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D5" w:rsidRPr="00073300" w:rsidRDefault="00B553D5" w:rsidP="00B553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53D5" w:rsidRPr="00073300" w:rsidRDefault="006B76E4" w:rsidP="00B553D5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WYMAGANIA</w:t>
      </w:r>
      <w:bookmarkStart w:id="0" w:name="_GoBack"/>
      <w:bookmarkEnd w:id="0"/>
      <w:r w:rsidR="00B553D5" w:rsidRPr="00073300">
        <w:rPr>
          <w:rFonts w:ascii="Arial" w:eastAsia="Times New Roman" w:hAnsi="Arial" w:cs="Arial"/>
          <w:sz w:val="24"/>
          <w:szCs w:val="24"/>
          <w:lang w:eastAsia="pl-PL"/>
        </w:rPr>
        <w:t xml:space="preserve"> EDUKACYJNE NA POSZCZEGÓLNE OCENY Z JĘZYKA ANGIELSKIEGO</w:t>
      </w:r>
    </w:p>
    <w:p w:rsidR="00B553D5" w:rsidRPr="00073300" w:rsidRDefault="00B553D5" w:rsidP="00B553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53D5" w:rsidRPr="00073300" w:rsidRDefault="00B553D5" w:rsidP="00B553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33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KRYTERIA OCENIANIA – </w:t>
      </w:r>
      <w:proofErr w:type="spellStart"/>
      <w:r w:rsidR="00073300">
        <w:rPr>
          <w:rFonts w:ascii="Arial" w:eastAsia="Times New Roman" w:hAnsi="Arial" w:cs="Arial"/>
          <w:b/>
          <w:i/>
          <w:sz w:val="24"/>
          <w:szCs w:val="24"/>
          <w:lang w:eastAsia="pl-PL"/>
        </w:rPr>
        <w:t>Tiger</w:t>
      </w:r>
      <w:proofErr w:type="spellEnd"/>
      <w:r w:rsidR="0007330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2</w:t>
      </w:r>
    </w:p>
    <w:p w:rsidR="00B553D5" w:rsidRPr="00073300" w:rsidRDefault="00B553D5" w:rsidP="00B553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  <w:gridCol w:w="3402"/>
      </w:tblGrid>
      <w:tr w:rsidR="00B553D5" w:rsidRPr="00073300" w:rsidTr="0038614F">
        <w:trPr>
          <w:trHeight w:val="454"/>
        </w:trPr>
        <w:tc>
          <w:tcPr>
            <w:tcW w:w="13608" w:type="dxa"/>
            <w:gridSpan w:val="4"/>
            <w:shd w:val="clear" w:color="auto" w:fill="auto"/>
            <w:vAlign w:val="center"/>
          </w:tcPr>
          <w:p w:rsidR="00B553D5" w:rsidRPr="00073300" w:rsidRDefault="00B05156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POZIOM</w:t>
            </w:r>
          </w:p>
        </w:tc>
      </w:tr>
      <w:tr w:rsidR="00B553D5" w:rsidRPr="00073300" w:rsidTr="0038614F">
        <w:trPr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B553D5" w:rsidRPr="00073300" w:rsidTr="0038614F">
        <w:trPr>
          <w:trHeight w:val="680"/>
        </w:trPr>
        <w:tc>
          <w:tcPr>
            <w:tcW w:w="1360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UNIT 1</w:t>
            </w:r>
          </w:p>
        </w:tc>
      </w:tr>
      <w:tr w:rsidR="00B553D5" w:rsidRPr="00073300" w:rsidTr="0038614F"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licznymi podpowiedziami uczeń 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nazywa pomieszczenia w domu, tj.: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bathroom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bedroom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dining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garage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hall,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kitchen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living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toilet</w:t>
            </w:r>
            <w:proofErr w:type="spellEnd"/>
            <w:r w:rsidR="00073300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dużą pomocą nauczyciela określa </w:t>
            </w:r>
            <w:r w:rsidRPr="000733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położenie przedmiotów, używając przyimków tj. </w:t>
            </w:r>
            <w:r w:rsidRP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in, on, </w:t>
            </w:r>
            <w:proofErr w:type="spellStart"/>
            <w:r w:rsidRP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under</w:t>
            </w:r>
            <w:proofErr w:type="spellEnd"/>
            <w:r w:rsid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podpowiedziami nauczyciela </w:t>
            </w:r>
            <w:r w:rsidR="00073300">
              <w:rPr>
                <w:rFonts w:ascii="Arial" w:hAnsi="Arial" w:cs="Arial"/>
                <w:sz w:val="24"/>
                <w:szCs w:val="24"/>
              </w:rPr>
              <w:t>n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azywa niektóre elementy wyposażenia domu, tj.: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bed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clock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cooker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fridge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shower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>, sofa</w:t>
            </w:r>
            <w:r w:rsidR="0007330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podpowiedziami nauczyciela bądź kolegów tłumaczy sens wysłuchanej historyjki wspieranej obrazkami.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pomocą nauczyciela śpiewa poznane piosenki.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 nielicznymi podpowiedziami uczeń </w:t>
            </w:r>
            <w:r w:rsidR="00073300">
              <w:rPr>
                <w:rFonts w:ascii="Arial" w:hAnsi="Arial" w:cs="Arial"/>
                <w:sz w:val="24"/>
                <w:szCs w:val="24"/>
              </w:rPr>
              <w:t>n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azywa pomieszczenia w domu, tj.: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bathroom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bedroom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dining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garage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hall,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kitchen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living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toilet</w:t>
            </w:r>
            <w:proofErr w:type="spellEnd"/>
            <w:r w:rsidR="00073300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pomocą nauczyciela określa </w:t>
            </w:r>
            <w:r w:rsidRPr="000733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położenie przedmiotów, używając przyimków tj. </w:t>
            </w:r>
            <w:r w:rsidRP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in, on, </w:t>
            </w:r>
            <w:proofErr w:type="spellStart"/>
            <w:r w:rsidRP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under</w:t>
            </w:r>
            <w:proofErr w:type="spellEnd"/>
            <w:r w:rsid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niewielką podpowiedzią </w:t>
            </w:r>
            <w:r w:rsidR="00073300">
              <w:rPr>
                <w:rFonts w:ascii="Arial" w:hAnsi="Arial" w:cs="Arial"/>
                <w:sz w:val="24"/>
                <w:szCs w:val="24"/>
              </w:rPr>
              <w:t>n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azywa niektóre elementy wyposażenia domu, tj.: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bed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clock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cooker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fridge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shower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>, sofa</w:t>
            </w:r>
            <w:r w:rsidR="0007330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niedużymi podpowiedziami opowiada sens wysłuchanej historyjki wspieranej obrazkami.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grupie rówieśników z niewielkimi pomyłkami śpiewa poznane piosenki.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07330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 drobnymi podpowiedziami uczeń </w:t>
            </w:r>
            <w:r w:rsidR="00073300">
              <w:rPr>
                <w:rFonts w:ascii="Arial" w:hAnsi="Arial" w:cs="Arial"/>
                <w:sz w:val="24"/>
                <w:szCs w:val="24"/>
              </w:rPr>
              <w:t>n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azywa pomieszczenia w domu, tj.: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bathroom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bedroom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dining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garage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hall,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kitchen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living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toilet</w:t>
            </w:r>
            <w:proofErr w:type="spellEnd"/>
            <w:r w:rsidR="00073300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Zazwyczaj poprawnie określa </w:t>
            </w:r>
            <w:r w:rsidRPr="000733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położenie przedmiotów, używając przyimków tj. </w:t>
            </w:r>
            <w:r w:rsidRP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in, on, </w:t>
            </w:r>
            <w:proofErr w:type="spellStart"/>
            <w:r w:rsidRP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under</w:t>
            </w:r>
            <w:proofErr w:type="spellEnd"/>
            <w:r w:rsid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drobnymi podpowiedziami .</w:t>
            </w:r>
            <w:r w:rsidR="00073300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azywa elementy wyposażenia domu, tj.: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bed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clock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cooker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fridge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shower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>, sofa</w:t>
            </w:r>
            <w:r w:rsidR="0007330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5A64FF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073300" w:rsidRDefault="00073300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Opowiada wysłuchaną historyjkę</w:t>
            </w:r>
            <w:r w:rsidR="005A64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wspieraną obrazkami.</w:t>
            </w:r>
          </w:p>
          <w:p w:rsidR="00073300" w:rsidRDefault="00073300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73300" w:rsidRDefault="00073300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73300" w:rsidRDefault="00073300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nielicznymi błędami w wymowie śpiewa poznane piosenki.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07330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Uczeń bezbłędnie </w:t>
            </w:r>
            <w:r w:rsidR="00073300" w:rsidRPr="00073300">
              <w:rPr>
                <w:rFonts w:ascii="Arial" w:hAnsi="Arial" w:cs="Arial"/>
                <w:sz w:val="24"/>
                <w:szCs w:val="24"/>
              </w:rPr>
              <w:t>n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azywa pomieszczenia w domu, tj.: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bathroom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bedroom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dining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garage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hall,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kitchen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living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room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toilet</w:t>
            </w:r>
            <w:proofErr w:type="spellEnd"/>
            <w:r w:rsidR="0007330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Samodzielnie określa </w:t>
            </w:r>
            <w:r w:rsidRPr="000733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położenie przedmiotów, używając przyimków tj. </w:t>
            </w:r>
            <w:r w:rsidRP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in, on, </w:t>
            </w:r>
            <w:proofErr w:type="spellStart"/>
            <w:r w:rsidRP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under</w:t>
            </w:r>
            <w:proofErr w:type="spellEnd"/>
            <w:r w:rsidR="0007330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Samodzielnie i poprawnie </w:t>
            </w:r>
            <w:r w:rsidR="00073300">
              <w:rPr>
                <w:rFonts w:ascii="Arial" w:hAnsi="Arial" w:cs="Arial"/>
                <w:sz w:val="24"/>
                <w:szCs w:val="24"/>
              </w:rPr>
              <w:t>n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azywa elementy wyposażenia domu, tj.: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bed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clock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cooker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fridge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shower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>, sofa</w:t>
            </w:r>
            <w:r w:rsidR="0007330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Przekazuje sens wysłuchanej historyjki wspieranej obrazkami, samodzielnie ją opowiada.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Samodzielnie i bezbłędnie śpiewa poznane piosenki.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553D5" w:rsidRPr="00073300" w:rsidRDefault="00B553D5" w:rsidP="00B553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  <w:gridCol w:w="3402"/>
      </w:tblGrid>
      <w:tr w:rsidR="00B553D5" w:rsidRPr="00073300" w:rsidTr="0038614F">
        <w:trPr>
          <w:trHeight w:val="454"/>
        </w:trPr>
        <w:tc>
          <w:tcPr>
            <w:tcW w:w="13608" w:type="dxa"/>
            <w:gridSpan w:val="4"/>
            <w:shd w:val="clear" w:color="auto" w:fill="auto"/>
            <w:vAlign w:val="center"/>
          </w:tcPr>
          <w:p w:rsidR="00B553D5" w:rsidRPr="00073300" w:rsidRDefault="00B05156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POZIOM</w:t>
            </w:r>
          </w:p>
        </w:tc>
      </w:tr>
      <w:tr w:rsidR="00B553D5" w:rsidRPr="00073300" w:rsidTr="0038614F">
        <w:trPr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B553D5" w:rsidRPr="00073300" w:rsidTr="0038614F">
        <w:trPr>
          <w:trHeight w:val="680"/>
        </w:trPr>
        <w:tc>
          <w:tcPr>
            <w:tcW w:w="1360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UNIT 2</w:t>
            </w:r>
          </w:p>
        </w:tc>
      </w:tr>
      <w:tr w:rsidR="00B553D5" w:rsidRPr="00073300" w:rsidTr="0038614F"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licznymi podpowiedziami wykonuje polecenia w klasie.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467B3" w:rsidRPr="00073300" w:rsidRDefault="005467B3" w:rsidP="005467B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hAnsi="Arial" w:cs="Arial"/>
                <w:sz w:val="24"/>
                <w:szCs w:val="24"/>
              </w:rPr>
              <w:t xml:space="preserve">Nazywa niektóre zwierzęta domowe, tj.: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bird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fish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hamster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kitten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lizard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puppy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rabbit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turtle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oraz </w:t>
            </w: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niektóre rodzaje pożywienia, tj.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fish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grass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leaves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meat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seeds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insects</w:t>
            </w:r>
            <w:proofErr w:type="spellEnd"/>
            <w:r w:rsidR="005A64FF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5467B3" w:rsidRPr="00073300" w:rsidRDefault="005467B3" w:rsidP="005467B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467B3" w:rsidRDefault="00B553D5" w:rsidP="005467B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dużą pomocą nauczyciela odpowiada na</w:t>
            </w:r>
            <w:r w:rsidR="005467B3" w:rsidRPr="00073300">
              <w:rPr>
                <w:rFonts w:ascii="Arial" w:hAnsi="Arial" w:cs="Arial"/>
                <w:sz w:val="24"/>
                <w:szCs w:val="24"/>
              </w:rPr>
              <w:t xml:space="preserve"> zwrot grzecznościowy </w:t>
            </w:r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 xml:space="preserve">How </w:t>
            </w:r>
            <w:proofErr w:type="spellStart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>are</w:t>
            </w:r>
            <w:proofErr w:type="spellEnd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>you</w:t>
            </w:r>
            <w:proofErr w:type="spellEnd"/>
            <w:r w:rsidR="005A64FF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  <w:p w:rsidR="005A64FF" w:rsidRDefault="005A64FF" w:rsidP="005467B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A64FF" w:rsidRPr="00073300" w:rsidRDefault="005A64FF" w:rsidP="005467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B553D5" w:rsidRPr="00073300" w:rsidRDefault="009D3DF0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Rozpoznaje czasownik „mieć”,  krótko odpowiada na pytania.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A64FF" w:rsidRDefault="005A64FF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3DF0" w:rsidRPr="00073300" w:rsidRDefault="009D3DF0" w:rsidP="00B553D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73300">
              <w:rPr>
                <w:rFonts w:ascii="Arial" w:hAnsi="Arial" w:cs="Arial"/>
                <w:sz w:val="24"/>
                <w:szCs w:val="24"/>
              </w:rPr>
              <w:t>Krótko</w:t>
            </w:r>
            <w:r w:rsidR="009F21CB" w:rsidRPr="00073300">
              <w:rPr>
                <w:rFonts w:ascii="Arial" w:hAnsi="Arial" w:cs="Arial"/>
                <w:sz w:val="24"/>
                <w:szCs w:val="24"/>
              </w:rPr>
              <w:t xml:space="preserve"> i z pomocą nauczyciela 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 odpowiada na pytania o to, co jedzą zwierzęta: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What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do (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rabbits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)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eat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9D3DF0" w:rsidRDefault="009D3DF0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Pr="00073300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podpowiedziami nauczyciela bądź kolegów tłumaczy sens wysłuchanej historyjki wspieranej obrazkami.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pomocą nauczyciela śpiewa poznane piosenki.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 nielicznymi podpowiedziami wykonuje polecenia w klasie 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467B3" w:rsidRPr="00073300" w:rsidRDefault="005467B3" w:rsidP="005467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Nazywa </w:t>
            </w:r>
            <w:r w:rsidR="00B553D5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połowę poznanych nazw </w:t>
            </w: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zwierząt domowych oraz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 niektóre rodzaje pożywienia, tj.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fish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grass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leaves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meat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seeds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insects</w:t>
            </w:r>
            <w:proofErr w:type="spellEnd"/>
            <w:r w:rsidR="005A64FF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467B3" w:rsidRPr="00073300" w:rsidRDefault="005467B3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A64FF" w:rsidRDefault="005A64FF" w:rsidP="009D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A64FF" w:rsidRDefault="005A64FF" w:rsidP="009D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467B3" w:rsidRPr="00073300" w:rsidRDefault="00B553D5" w:rsidP="009D3D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pomocą nauczyciela odpowiada na </w:t>
            </w:r>
            <w:r w:rsidR="005467B3" w:rsidRPr="00073300">
              <w:rPr>
                <w:rFonts w:ascii="Arial" w:hAnsi="Arial" w:cs="Arial"/>
                <w:sz w:val="24"/>
                <w:szCs w:val="24"/>
              </w:rPr>
              <w:t xml:space="preserve">zwrot grzecznościowy </w:t>
            </w:r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 xml:space="preserve">How </w:t>
            </w:r>
            <w:proofErr w:type="spellStart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>are</w:t>
            </w:r>
            <w:proofErr w:type="spellEnd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>you</w:t>
            </w:r>
            <w:proofErr w:type="spellEnd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 xml:space="preserve">? </w:t>
            </w:r>
            <w:r w:rsidR="005467B3" w:rsidRPr="000733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53D5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A64FF" w:rsidRPr="00073300" w:rsidRDefault="005A64FF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9D3DF0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 pomocą nauczyciela stosuje czasownik „mieć”.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A64FF" w:rsidRDefault="005A64FF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D5" w:rsidRDefault="009D3DF0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300">
              <w:rPr>
                <w:rFonts w:ascii="Arial" w:hAnsi="Arial" w:cs="Arial"/>
                <w:sz w:val="24"/>
                <w:szCs w:val="24"/>
              </w:rPr>
              <w:t xml:space="preserve">Przeważnie poprawnie odpowiada na pytania o to, co jedzą zwierzęta: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What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do (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rabbits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)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eat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>?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A64FF" w:rsidRDefault="005A64FF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64FF" w:rsidRDefault="005A64FF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64FF" w:rsidRPr="00073300" w:rsidRDefault="005A64FF" w:rsidP="005A6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niedużymi podpowiedziami opowiada sens wysłuchanej historyjki wspieranej obrazkami.</w:t>
            </w:r>
          </w:p>
          <w:p w:rsidR="005A64FF" w:rsidRDefault="005A64FF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64FF" w:rsidRDefault="005A64FF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64FF" w:rsidRDefault="005A64FF" w:rsidP="00B55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grupie rówieśników z niewielkimi pomyłkami śpiewa poznane piosenki.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 drobnymi podpowiedziami uczeń wykonuje polecenia w klasie 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467B3" w:rsidRPr="00073300" w:rsidRDefault="00B553D5" w:rsidP="005467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Wymienia prawie wszystkie wprowadzone nazwy </w:t>
            </w:r>
            <w:r w:rsidR="005467B3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zwierząt domowych oraz</w:t>
            </w:r>
            <w:r w:rsidR="005467B3" w:rsidRPr="00073300">
              <w:rPr>
                <w:rFonts w:ascii="Arial" w:hAnsi="Arial" w:cs="Arial"/>
                <w:sz w:val="24"/>
                <w:szCs w:val="24"/>
              </w:rPr>
              <w:t xml:space="preserve"> rodzaje pożywienia, tj. </w:t>
            </w:r>
            <w:proofErr w:type="spellStart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>fish</w:t>
            </w:r>
            <w:proofErr w:type="spellEnd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>grass</w:t>
            </w:r>
            <w:proofErr w:type="spellEnd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>leaves</w:t>
            </w:r>
            <w:proofErr w:type="spellEnd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>meat</w:t>
            </w:r>
            <w:proofErr w:type="spellEnd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>seeds</w:t>
            </w:r>
            <w:proofErr w:type="spellEnd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5467B3" w:rsidRPr="00073300">
              <w:rPr>
                <w:rFonts w:ascii="Arial" w:hAnsi="Arial" w:cs="Arial"/>
                <w:i/>
                <w:sz w:val="24"/>
                <w:szCs w:val="24"/>
              </w:rPr>
              <w:t>insects</w:t>
            </w:r>
            <w:proofErr w:type="spellEnd"/>
            <w:r w:rsidR="005A64FF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553D5" w:rsidRPr="00073300" w:rsidRDefault="005467B3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553D5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  <w:p w:rsidR="005A64FF" w:rsidRDefault="005A64FF" w:rsidP="009D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A64FF" w:rsidRDefault="005A64FF" w:rsidP="009D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D3DF0" w:rsidRDefault="00B553D5" w:rsidP="009D3DF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Zazwyczaj poprawnie odpowiada na </w:t>
            </w:r>
            <w:r w:rsidR="009D3DF0" w:rsidRPr="00073300">
              <w:rPr>
                <w:rFonts w:ascii="Arial" w:hAnsi="Arial" w:cs="Arial"/>
                <w:sz w:val="24"/>
                <w:szCs w:val="24"/>
              </w:rPr>
              <w:t xml:space="preserve">zwrot grzecznościowy </w:t>
            </w:r>
            <w:r w:rsidR="009D3DF0" w:rsidRPr="00073300">
              <w:rPr>
                <w:rFonts w:ascii="Arial" w:hAnsi="Arial" w:cs="Arial"/>
                <w:i/>
                <w:sz w:val="24"/>
                <w:szCs w:val="24"/>
              </w:rPr>
              <w:t xml:space="preserve">How </w:t>
            </w:r>
            <w:proofErr w:type="spellStart"/>
            <w:r w:rsidR="009D3DF0" w:rsidRPr="00073300">
              <w:rPr>
                <w:rFonts w:ascii="Arial" w:hAnsi="Arial" w:cs="Arial"/>
                <w:i/>
                <w:sz w:val="24"/>
                <w:szCs w:val="24"/>
              </w:rPr>
              <w:t>are</w:t>
            </w:r>
            <w:proofErr w:type="spellEnd"/>
            <w:r w:rsidR="009D3DF0"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9D3DF0" w:rsidRPr="00073300">
              <w:rPr>
                <w:rFonts w:ascii="Arial" w:hAnsi="Arial" w:cs="Arial"/>
                <w:i/>
                <w:sz w:val="24"/>
                <w:szCs w:val="24"/>
              </w:rPr>
              <w:t>you</w:t>
            </w:r>
            <w:proofErr w:type="spellEnd"/>
            <w:r w:rsidR="005A64FF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  <w:p w:rsidR="005A64FF" w:rsidRDefault="005A64FF" w:rsidP="009D3DF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A64FF" w:rsidRPr="00073300" w:rsidRDefault="005A64FF" w:rsidP="009D3D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9D3DF0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lastRenderedPageBreak/>
              <w:t>Zazwyczaj poprawnie stosuje czasownik „mieć”, odpowiada pełnymi zdaniami na pytania.</w:t>
            </w:r>
          </w:p>
          <w:p w:rsidR="00B553D5" w:rsidRPr="005A64FF" w:rsidRDefault="00B553D5" w:rsidP="005A64F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1056C6" w:rsidRDefault="001056C6" w:rsidP="009F2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F21CB" w:rsidRPr="00073300" w:rsidRDefault="009F21CB" w:rsidP="009F2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Poprawnie odpowiada na 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pytania o to, co jedzą zwierzęta: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What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do (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rabbits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)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eat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>?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553D5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Pr="00073300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A64FF" w:rsidRPr="00073300" w:rsidRDefault="005A64FF" w:rsidP="005A6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drobnymi podpowiedziami opowiada sens wysłuchanej historyjki wspieranej obrazkami. </w:t>
            </w:r>
          </w:p>
          <w:p w:rsidR="005A64FF" w:rsidRDefault="005A64FF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A64FF" w:rsidRDefault="005A64FF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nielicznymi błędami w wymowie śpiewa poznane piosenki.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Uczeń bezbłędnie</w:t>
            </w:r>
            <w:r w:rsidR="005467B3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wykonuje polecenia w klasie.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467B3" w:rsidRPr="00073300" w:rsidRDefault="005467B3" w:rsidP="005467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Bezbłednie</w:t>
            </w:r>
            <w:proofErr w:type="spellEnd"/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</w:t>
            </w:r>
            <w:r w:rsidR="00B553D5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ymienia nazwy </w:t>
            </w: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zwierząt domowych oraz 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rodzaje pożywienia, tj.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fish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grass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leaves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meat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seeds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insects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467B3" w:rsidRPr="00073300" w:rsidRDefault="005467B3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A64FF" w:rsidRDefault="005A64FF" w:rsidP="009D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A64FF" w:rsidRDefault="005A64FF" w:rsidP="009D3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D3DF0" w:rsidRDefault="00B553D5" w:rsidP="009D3DF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Zawsze poprawnie </w:t>
            </w:r>
            <w:r w:rsidR="009D3DF0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odpowiada na</w:t>
            </w: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D3DF0" w:rsidRPr="00073300">
              <w:rPr>
                <w:rFonts w:ascii="Arial" w:hAnsi="Arial" w:cs="Arial"/>
                <w:sz w:val="24"/>
                <w:szCs w:val="24"/>
              </w:rPr>
              <w:t xml:space="preserve">zwrot grzecznościowy </w:t>
            </w:r>
            <w:r w:rsidR="009D3DF0" w:rsidRPr="00073300">
              <w:rPr>
                <w:rFonts w:ascii="Arial" w:hAnsi="Arial" w:cs="Arial"/>
                <w:i/>
                <w:sz w:val="24"/>
                <w:szCs w:val="24"/>
              </w:rPr>
              <w:t xml:space="preserve">How </w:t>
            </w:r>
            <w:proofErr w:type="spellStart"/>
            <w:r w:rsidR="009D3DF0" w:rsidRPr="00073300">
              <w:rPr>
                <w:rFonts w:ascii="Arial" w:hAnsi="Arial" w:cs="Arial"/>
                <w:i/>
                <w:sz w:val="24"/>
                <w:szCs w:val="24"/>
              </w:rPr>
              <w:t>are</w:t>
            </w:r>
            <w:proofErr w:type="spellEnd"/>
            <w:r w:rsidR="009D3DF0"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9D3DF0" w:rsidRPr="00073300">
              <w:rPr>
                <w:rFonts w:ascii="Arial" w:hAnsi="Arial" w:cs="Arial"/>
                <w:i/>
                <w:sz w:val="24"/>
                <w:szCs w:val="24"/>
              </w:rPr>
              <w:t>you</w:t>
            </w:r>
            <w:proofErr w:type="spellEnd"/>
            <w:r w:rsidR="005A64FF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  <w:p w:rsidR="005A64FF" w:rsidRPr="00073300" w:rsidRDefault="005A64FF" w:rsidP="009D3D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5A64FF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Poprawnie stosuje czasowni</w:t>
            </w:r>
            <w:r w:rsidR="009D3DF0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 „mieć”, samodzielnie zadaje pytania.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A64FF" w:rsidRDefault="005A64FF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9F2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F21CB" w:rsidRPr="00073300" w:rsidRDefault="009F21CB" w:rsidP="009F2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Poprawnie i pełnym zdaniem odpowiada na 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pytania o to, co jedzą zwierzęta: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What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do (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rabbits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)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eat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>?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  Samodzielnie zadaje to pytanie. </w:t>
            </w:r>
          </w:p>
          <w:p w:rsidR="00B553D5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Pr="00073300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Pr="00073300" w:rsidRDefault="001056C6" w:rsidP="001056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Przekazuje sens wysłuchanej historyjki wspieranej obrazkami, samodzielnie ją opowiada.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Samodzielnie i bezbłędnie śpiewa poznane piosenki.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553D5" w:rsidRPr="00073300" w:rsidRDefault="00B553D5" w:rsidP="00B553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  <w:gridCol w:w="3402"/>
      </w:tblGrid>
      <w:tr w:rsidR="00B553D5" w:rsidRPr="00073300" w:rsidTr="0038614F">
        <w:trPr>
          <w:trHeight w:val="454"/>
        </w:trPr>
        <w:tc>
          <w:tcPr>
            <w:tcW w:w="13608" w:type="dxa"/>
            <w:gridSpan w:val="4"/>
            <w:shd w:val="clear" w:color="auto" w:fill="auto"/>
            <w:vAlign w:val="center"/>
          </w:tcPr>
          <w:p w:rsidR="00B553D5" w:rsidRPr="00073300" w:rsidRDefault="00B05156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POZIOM</w:t>
            </w:r>
          </w:p>
        </w:tc>
      </w:tr>
      <w:tr w:rsidR="00B553D5" w:rsidRPr="00073300" w:rsidTr="0038614F">
        <w:trPr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B553D5" w:rsidRPr="00073300" w:rsidTr="0038614F">
        <w:trPr>
          <w:trHeight w:val="680"/>
        </w:trPr>
        <w:tc>
          <w:tcPr>
            <w:tcW w:w="1360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UNIT 3</w:t>
            </w:r>
          </w:p>
        </w:tc>
      </w:tr>
      <w:tr w:rsidR="00B553D5" w:rsidRPr="00073300" w:rsidTr="0038614F">
        <w:tc>
          <w:tcPr>
            <w:tcW w:w="3402" w:type="dxa"/>
            <w:shd w:val="clear" w:color="auto" w:fill="auto"/>
          </w:tcPr>
          <w:p w:rsidR="009F21CB" w:rsidRPr="001056C6" w:rsidRDefault="009F21CB" w:rsidP="009F21C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</w:t>
            </w:r>
            <w:r w:rsidR="00B553D5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</w:t>
            </w:r>
            <w:r w:rsidR="001056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owiedziami uczeń w</w:t>
            </w:r>
            <w:r w:rsidRPr="00073300">
              <w:rPr>
                <w:rFonts w:ascii="Arial" w:hAnsi="Arial" w:cs="Arial"/>
                <w:sz w:val="24"/>
                <w:szCs w:val="24"/>
              </w:rPr>
              <w:t xml:space="preserve">ita się i żegna prostymi słowami: </w:t>
            </w:r>
            <w:r w:rsidRPr="00073300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Hello, </w:t>
            </w:r>
            <w:proofErr w:type="spellStart"/>
            <w:r w:rsidRPr="00073300">
              <w:rPr>
                <w:rFonts w:ascii="Arial" w:hAnsi="Arial" w:cs="Arial"/>
                <w:i/>
                <w:sz w:val="24"/>
                <w:szCs w:val="24"/>
              </w:rPr>
              <w:t>Welcome</w:t>
            </w:r>
            <w:proofErr w:type="spellEnd"/>
            <w:r w:rsidRPr="00073300">
              <w:rPr>
                <w:rFonts w:ascii="Arial" w:hAnsi="Arial" w:cs="Arial"/>
                <w:i/>
                <w:sz w:val="24"/>
                <w:szCs w:val="24"/>
              </w:rPr>
              <w:t xml:space="preserve"> to… </w:t>
            </w:r>
            <w:proofErr w:type="spellStart"/>
            <w:r w:rsidRPr="001056C6">
              <w:rPr>
                <w:rFonts w:ascii="Arial" w:hAnsi="Arial" w:cs="Arial"/>
                <w:i/>
                <w:sz w:val="24"/>
                <w:szCs w:val="24"/>
              </w:rPr>
              <w:t>It’s</w:t>
            </w:r>
            <w:proofErr w:type="spellEnd"/>
            <w:r w:rsidRPr="001056C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56C6">
              <w:rPr>
                <w:rFonts w:ascii="Arial" w:hAnsi="Arial" w:cs="Arial"/>
                <w:i/>
                <w:sz w:val="24"/>
                <w:szCs w:val="24"/>
              </w:rPr>
              <w:t>time</w:t>
            </w:r>
            <w:proofErr w:type="spellEnd"/>
            <w:r w:rsidRPr="001056C6">
              <w:rPr>
                <w:rFonts w:ascii="Arial" w:hAnsi="Arial" w:cs="Arial"/>
                <w:i/>
                <w:sz w:val="24"/>
                <w:szCs w:val="24"/>
              </w:rPr>
              <w:t xml:space="preserve"> to </w:t>
            </w:r>
            <w:proofErr w:type="spellStart"/>
            <w:r w:rsidRPr="001056C6">
              <w:rPr>
                <w:rFonts w:ascii="Arial" w:hAnsi="Arial" w:cs="Arial"/>
                <w:i/>
                <w:sz w:val="24"/>
                <w:szCs w:val="24"/>
              </w:rPr>
              <w:t>say</w:t>
            </w:r>
            <w:proofErr w:type="spellEnd"/>
            <w:r w:rsidRPr="001056C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56C6">
              <w:rPr>
                <w:rFonts w:ascii="Arial" w:hAnsi="Arial" w:cs="Arial"/>
                <w:i/>
                <w:sz w:val="24"/>
                <w:szCs w:val="24"/>
              </w:rPr>
              <w:t>goodbye</w:t>
            </w:r>
            <w:proofErr w:type="spellEnd"/>
            <w:r w:rsidRPr="001056C6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553D5" w:rsidRPr="001056C6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1056C6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1056C6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F21CB" w:rsidRPr="001056C6" w:rsidRDefault="009F21CB" w:rsidP="009F21C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056C6">
              <w:rPr>
                <w:rFonts w:ascii="Arial" w:eastAsia="Calibri" w:hAnsi="Arial" w:cs="Arial"/>
                <w:sz w:val="24"/>
                <w:szCs w:val="24"/>
              </w:rPr>
              <w:t xml:space="preserve">Nazywa niektóre ubrania, tj.: </w:t>
            </w:r>
            <w:proofErr w:type="spellStart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>coat</w:t>
            </w:r>
            <w:proofErr w:type="spellEnd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 xml:space="preserve">, jumper, </w:t>
            </w:r>
            <w:proofErr w:type="spellStart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>shirt</w:t>
            </w:r>
            <w:proofErr w:type="spellEnd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>shorts</w:t>
            </w:r>
            <w:proofErr w:type="spellEnd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>shoes</w:t>
            </w:r>
            <w:proofErr w:type="spellEnd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>skirt</w:t>
            </w:r>
            <w:proofErr w:type="spellEnd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>trousers</w:t>
            </w:r>
            <w:proofErr w:type="spellEnd"/>
            <w:r w:rsidRPr="001056C6">
              <w:rPr>
                <w:rFonts w:ascii="Arial" w:eastAsia="Calibri" w:hAnsi="Arial" w:cs="Arial"/>
                <w:i/>
                <w:sz w:val="24"/>
                <w:szCs w:val="24"/>
              </w:rPr>
              <w:t xml:space="preserve">, T-shirt, </w:t>
            </w:r>
            <w:r w:rsidR="001056C6" w:rsidRPr="001056C6">
              <w:rPr>
                <w:rFonts w:ascii="Arial" w:eastAsia="Calibri" w:hAnsi="Arial" w:cs="Arial"/>
                <w:sz w:val="24"/>
                <w:szCs w:val="24"/>
              </w:rPr>
              <w:t xml:space="preserve">oraz </w:t>
            </w:r>
            <w:r w:rsidR="001056C6">
              <w:rPr>
                <w:rFonts w:ascii="Arial" w:eastAsia="Calibri" w:hAnsi="Arial" w:cs="Arial"/>
                <w:sz w:val="24"/>
                <w:szCs w:val="24"/>
              </w:rPr>
              <w:t>pory roku i</w:t>
            </w:r>
            <w:r w:rsidRPr="001056C6">
              <w:rPr>
                <w:rFonts w:ascii="Arial" w:eastAsia="Calibri" w:hAnsi="Arial" w:cs="Arial"/>
                <w:sz w:val="24"/>
                <w:szCs w:val="24"/>
              </w:rPr>
              <w:t xml:space="preserve"> rośliny.</w:t>
            </w:r>
          </w:p>
          <w:p w:rsidR="00B553D5" w:rsidRPr="001056C6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dużą pomocą nauczyciela </w:t>
            </w:r>
            <w:r w:rsidR="009F21CB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odpowiada</w:t>
            </w:r>
            <w:r w:rsidR="003B4E95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 pytanie o posiadanie, opisuje w co jest ubrany.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3B4E9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4E95" w:rsidRPr="00073300" w:rsidRDefault="003B4E95" w:rsidP="003B4E9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Z dużą pomocą nauczyciela i przeważnie poprawnie wyraża swoje upodobania: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My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favourite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season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is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summer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).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podpowiedziami nauczyciela bądź kolegów tłumaczy sens wysłuchanej historyjki wspieranej obrazkami.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pomocą nauczyciela śpiewa poznane piosenki.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9F21CB" w:rsidRPr="00073300" w:rsidRDefault="00B553D5" w:rsidP="009F21C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 nielicznymi podpowiedziami uczeń  </w:t>
            </w:r>
            <w:r w:rsidR="001056C6">
              <w:rPr>
                <w:rFonts w:ascii="Arial" w:hAnsi="Arial" w:cs="Arial"/>
                <w:sz w:val="24"/>
                <w:szCs w:val="24"/>
              </w:rPr>
              <w:t>w</w:t>
            </w:r>
            <w:r w:rsidR="009F21CB" w:rsidRPr="00073300">
              <w:rPr>
                <w:rFonts w:ascii="Arial" w:hAnsi="Arial" w:cs="Arial"/>
                <w:sz w:val="24"/>
                <w:szCs w:val="24"/>
              </w:rPr>
              <w:t xml:space="preserve">ita się i żegna </w:t>
            </w:r>
            <w:r w:rsidR="009F21CB" w:rsidRPr="00073300">
              <w:rPr>
                <w:rFonts w:ascii="Arial" w:hAnsi="Arial" w:cs="Arial"/>
                <w:sz w:val="24"/>
                <w:szCs w:val="24"/>
              </w:rPr>
              <w:lastRenderedPageBreak/>
              <w:t xml:space="preserve">prostymi słowami: </w:t>
            </w:r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 xml:space="preserve">Hello, </w:t>
            </w:r>
            <w:proofErr w:type="spellStart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>Welcome</w:t>
            </w:r>
            <w:proofErr w:type="spellEnd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 xml:space="preserve"> to… </w:t>
            </w:r>
            <w:proofErr w:type="spellStart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>It’s</w:t>
            </w:r>
            <w:proofErr w:type="spellEnd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>time</w:t>
            </w:r>
            <w:proofErr w:type="spellEnd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 xml:space="preserve"> to </w:t>
            </w:r>
            <w:proofErr w:type="spellStart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>say</w:t>
            </w:r>
            <w:proofErr w:type="spellEnd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>goodbye</w:t>
            </w:r>
            <w:proofErr w:type="spellEnd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Wymienia połowę poznanych nazw </w:t>
            </w:r>
            <w:r w:rsidR="009F21CB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ubrań, pory roku i większość roślin.</w:t>
            </w:r>
          </w:p>
          <w:p w:rsidR="009F21CB" w:rsidRPr="00073300" w:rsidRDefault="009F21CB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pomocą nauczyciela</w:t>
            </w:r>
            <w:r w:rsidR="009F21CB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odpowiada na pytanie o posiadanie</w:t>
            </w:r>
            <w:r w:rsidR="003B4E95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opisuje w co jest ubrany.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3B4E9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4E95" w:rsidRPr="00073300" w:rsidRDefault="003B4E95" w:rsidP="003B4E9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Z pomocą nauczyciela i przeważnie poprawnie wyraża swoje upodobania: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My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favourite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season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is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summer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).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niedużymi podpowiedziami opowiada sens wysłuchanej historyjki wspieranej obrazkami.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grupie rówieśników z niewielkimi pomyłkami śpiewa poznane piosenki.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9F21CB" w:rsidRPr="00073300" w:rsidRDefault="001056C6" w:rsidP="009F21C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</w:t>
            </w:r>
            <w:r w:rsidR="00B553D5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czeń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9F21CB" w:rsidRPr="00073300">
              <w:rPr>
                <w:rFonts w:ascii="Arial" w:hAnsi="Arial" w:cs="Arial"/>
                <w:sz w:val="24"/>
                <w:szCs w:val="24"/>
              </w:rPr>
              <w:t xml:space="preserve">ita się i żegna prostymi słowami: </w:t>
            </w:r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 xml:space="preserve">Hello, </w:t>
            </w:r>
            <w:proofErr w:type="spellStart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lastRenderedPageBreak/>
              <w:t>Welcome</w:t>
            </w:r>
            <w:proofErr w:type="spellEnd"/>
            <w:r w:rsidR="009F21CB" w:rsidRPr="00073300">
              <w:rPr>
                <w:rFonts w:ascii="Arial" w:hAnsi="Arial" w:cs="Arial"/>
                <w:i/>
                <w:sz w:val="24"/>
                <w:szCs w:val="24"/>
              </w:rPr>
              <w:t xml:space="preserve"> to… </w:t>
            </w:r>
            <w:r w:rsidR="009F21CB" w:rsidRPr="00073300">
              <w:rPr>
                <w:rFonts w:ascii="Arial" w:hAnsi="Arial" w:cs="Arial"/>
                <w:i/>
                <w:sz w:val="24"/>
                <w:szCs w:val="24"/>
                <w:lang w:val="en-GB"/>
              </w:rPr>
              <w:t>It’s time to say goodbye.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</w:p>
          <w:p w:rsidR="001056C6" w:rsidRPr="00816528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  <w:p w:rsidR="001056C6" w:rsidRPr="00816528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  <w:p w:rsidR="009F21CB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Wymienia prawie wszystkie wprowadzone nazwy </w:t>
            </w:r>
            <w:r w:rsidR="009F21CB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ubrań, pory roku i większość roślin.</w:t>
            </w:r>
          </w:p>
          <w:p w:rsidR="009F21CB" w:rsidRPr="00073300" w:rsidRDefault="009F21CB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Zazwyczaj poprawnie</w:t>
            </w:r>
            <w:r w:rsidR="009F21CB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odpowiada na pytanie o posiadanie</w:t>
            </w:r>
            <w:r w:rsidR="003B4E95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opisuje w co jest ubrany.</w:t>
            </w: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56C6" w:rsidRDefault="001056C6" w:rsidP="003B4E9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4E95" w:rsidRPr="00073300" w:rsidRDefault="003B4E95" w:rsidP="003B4E9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Przeważnie poprawnie wyraża swoje upodobania: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My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favourite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season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is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summer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).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drobnymi podpowiedziami opowiada sens wysłuchanej historyjki wspieranej obrazkami.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nielicznymi błędami w wymowie śpiewa poznane piosenki. </w:t>
            </w:r>
          </w:p>
        </w:tc>
        <w:tc>
          <w:tcPr>
            <w:tcW w:w="3402" w:type="dxa"/>
            <w:shd w:val="clear" w:color="auto" w:fill="auto"/>
          </w:tcPr>
          <w:p w:rsidR="009F21CB" w:rsidRPr="00073300" w:rsidRDefault="00B553D5" w:rsidP="009F21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Uczeń bezbłędnie </w:t>
            </w:r>
            <w:r w:rsidR="001056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</w:t>
            </w:r>
            <w:r w:rsidR="009F21CB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="001056C6">
              <w:rPr>
                <w:rFonts w:ascii="Arial" w:hAnsi="Arial" w:cs="Arial"/>
                <w:sz w:val="24"/>
                <w:szCs w:val="24"/>
              </w:rPr>
              <w:t>s</w:t>
            </w:r>
            <w:r w:rsidR="009F21CB" w:rsidRPr="00073300">
              <w:rPr>
                <w:rFonts w:ascii="Arial" w:hAnsi="Arial" w:cs="Arial"/>
                <w:sz w:val="24"/>
                <w:szCs w:val="24"/>
              </w:rPr>
              <w:t xml:space="preserve">wobodnie stosuje zwroty </w:t>
            </w:r>
            <w:r w:rsidR="009F21CB" w:rsidRPr="00073300">
              <w:rPr>
                <w:rFonts w:ascii="Arial" w:hAnsi="Arial" w:cs="Arial"/>
                <w:sz w:val="24"/>
                <w:szCs w:val="24"/>
              </w:rPr>
              <w:lastRenderedPageBreak/>
              <w:t>na powitanie i pożegnanie</w:t>
            </w:r>
            <w:r w:rsidR="001056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9F21CB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Bezbłędnie w</w:t>
            </w:r>
            <w:r w:rsidR="00B553D5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ymienia wszystkie nazwy </w:t>
            </w: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ubrań, pory roku i nazwy roślin.</w:t>
            </w:r>
          </w:p>
          <w:p w:rsidR="009F21CB" w:rsidRPr="00073300" w:rsidRDefault="009F21CB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Samodzielnie i prawidłowo </w:t>
            </w:r>
            <w:r w:rsidR="009F21CB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odpowiada na pytanie o po</w:t>
            </w:r>
            <w:r w:rsidR="003B4E95"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siadanie, sam zadaje to pytanie, opisuje w co jest ubrany.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B4E95" w:rsidRPr="00073300" w:rsidRDefault="003B4E95" w:rsidP="003B4E9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Samodzielnie i poprawnie wyraża swoje upodobania: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My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favourite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season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is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summer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).</w:t>
            </w:r>
          </w:p>
          <w:p w:rsidR="003B4E95" w:rsidRPr="00073300" w:rsidRDefault="003B4E9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56C6" w:rsidRDefault="001056C6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Przekazuje sens wysłuchanej historyjki wspieranej obrazkami, samodzielnie ją opowiada.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Samodzielnie i bezbłędnie śpiewa poznane piosenki.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553D5" w:rsidRPr="00073300" w:rsidRDefault="00B553D5" w:rsidP="00B553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53D5" w:rsidRPr="00073300" w:rsidRDefault="00B553D5" w:rsidP="00B553D5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  <w:gridCol w:w="3402"/>
      </w:tblGrid>
      <w:tr w:rsidR="00B553D5" w:rsidRPr="00073300" w:rsidTr="0038614F">
        <w:trPr>
          <w:trHeight w:val="454"/>
        </w:trPr>
        <w:tc>
          <w:tcPr>
            <w:tcW w:w="13608" w:type="dxa"/>
            <w:gridSpan w:val="4"/>
            <w:shd w:val="clear" w:color="auto" w:fill="auto"/>
            <w:vAlign w:val="center"/>
          </w:tcPr>
          <w:p w:rsidR="00B553D5" w:rsidRPr="00073300" w:rsidRDefault="00B05156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POZIOM</w:t>
            </w:r>
          </w:p>
        </w:tc>
      </w:tr>
      <w:tr w:rsidR="00B553D5" w:rsidRPr="00073300" w:rsidTr="0038614F">
        <w:trPr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B553D5" w:rsidRPr="00073300" w:rsidTr="0038614F">
        <w:trPr>
          <w:trHeight w:val="680"/>
        </w:trPr>
        <w:tc>
          <w:tcPr>
            <w:tcW w:w="1360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UNIT 4</w:t>
            </w:r>
          </w:p>
        </w:tc>
      </w:tr>
      <w:tr w:rsidR="00B553D5" w:rsidRPr="00073300" w:rsidTr="0038614F"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licznymi podpowiedziami nauczyciela uczeń.</w:t>
            </w: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nazywa podstawowe produkty spożywcze, tj.: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carrots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cheese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eggs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ham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milk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peas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potatoes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sausages</w:t>
            </w:r>
            <w:proofErr w:type="spellEnd"/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Liczy do 10 popełniając liczne błędy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Z pomocą nauczyciela określa i nazywa grupy żywności, </w:t>
            </w:r>
            <w:proofErr w:type="spellStart"/>
            <w:r w:rsidRPr="00073300">
              <w:rPr>
                <w:rFonts w:ascii="Arial" w:eastAsia="Calibri" w:hAnsi="Arial" w:cs="Arial"/>
                <w:sz w:val="24"/>
                <w:szCs w:val="24"/>
              </w:rPr>
              <w:t>tj</w:t>
            </w:r>
            <w:proofErr w:type="spellEnd"/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animals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plants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fish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fruit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meat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vegetables</w:t>
            </w:r>
            <w:proofErr w:type="spellEnd"/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Z podpowiedzią nauczyciela rozumie pytanie o samopoczucie: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How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are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you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?</w:t>
            </w: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 i przeważnie potrafi na nie odpowiedzieć </w:t>
            </w: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podpowiedziami </w:t>
            </w: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nauczyciela bądź kolegów tłumaczy sens wysłuchanej historyjki wspieranej obrazkami.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pomocą nauczyciela śpiewa poznane piosenki.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Z nielicznymi podpowiedziami uczeń nazywa podstawowe produkty spożywcze, tj.: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carrots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cheese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eggs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ham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milk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peas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potatoes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sausages</w:t>
            </w:r>
            <w:proofErr w:type="spellEnd"/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Liczy do 10 popełniając błędy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Z niewielką pomocą nauczyciela określa i nazywa grupy żywności, </w:t>
            </w:r>
            <w:proofErr w:type="spellStart"/>
            <w:r w:rsidRPr="00073300">
              <w:rPr>
                <w:rFonts w:ascii="Arial" w:eastAsia="Calibri" w:hAnsi="Arial" w:cs="Arial"/>
                <w:sz w:val="24"/>
                <w:szCs w:val="24"/>
              </w:rPr>
              <w:t>tj</w:t>
            </w:r>
            <w:proofErr w:type="spellEnd"/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animals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plants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fish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fruit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meat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vegetables</w:t>
            </w:r>
            <w:proofErr w:type="spellEnd"/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Rozumie pytanie o samopoczucie: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How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are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you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?</w:t>
            </w: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 i przeważnie potrafi na nie odpowiedzieć</w:t>
            </w: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niedużymi podpowiedziami </w:t>
            </w: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opowiada sens wysłuchanej historyjki wspieranej obrazkami.</w:t>
            </w:r>
          </w:p>
          <w:p w:rsidR="00B553D5" w:rsidRPr="00073300" w:rsidRDefault="00B553D5" w:rsidP="00B553D5">
            <w:pPr>
              <w:tabs>
                <w:tab w:val="left" w:pos="213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grupie rówieśników z niewielkimi pomyłkami śpiewa poznane piosenki.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 drobnymi podpowiedziami uczeń </w:t>
            </w: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nazywa podstawowe produkty spożywcze, tj.: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carrots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cheese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eggs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ham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milk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peas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potatoes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sausages</w:t>
            </w:r>
            <w:proofErr w:type="spellEnd"/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Liczy do 10 popełniając niewielkie błędy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Zazwyczaj poprawnie określa i nazywa grupy żywności, </w:t>
            </w:r>
            <w:proofErr w:type="spellStart"/>
            <w:r w:rsidRPr="00073300">
              <w:rPr>
                <w:rFonts w:ascii="Arial" w:eastAsia="Calibri" w:hAnsi="Arial" w:cs="Arial"/>
                <w:sz w:val="24"/>
                <w:szCs w:val="24"/>
              </w:rPr>
              <w:t>tj</w:t>
            </w:r>
            <w:proofErr w:type="spellEnd"/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animals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plants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fish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fruit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meat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vegetables</w:t>
            </w:r>
            <w:proofErr w:type="spellEnd"/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.</w:t>
            </w: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Rozumie i z niewielką pomocą nauczyciela zadaje pytanie o samopoczucie: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How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are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you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?</w:t>
            </w: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; potrafi na nie właściwie odpowiedzieć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drobnymi podpowiedziami opowiada sens wysłuchanej </w:t>
            </w: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historyjki wspieranej obrazkami.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nielicznymi błędami w wymowie śpiewa poznane piosenki.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Uczeń bezbłędnie Nazywa produkty spożywcze, zarówno te wprowadzone w podręczniku, tj.: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carrots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cheese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eggs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ham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milk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peas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potatoes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sausages</w:t>
            </w:r>
            <w:proofErr w:type="spellEnd"/>
            <w:r w:rsidRPr="00073300">
              <w:rPr>
                <w:rFonts w:ascii="Arial" w:eastAsia="Calibri" w:hAnsi="Arial" w:cs="Arial"/>
                <w:sz w:val="24"/>
                <w:szCs w:val="24"/>
              </w:rPr>
              <w:t>, jak i inne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Bezbłędnie liczy do 10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Bezbłędnie określa i nazywa grupy żywności, tj.: 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animals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plants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fish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fruit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meat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vegetables</w:t>
            </w:r>
            <w:proofErr w:type="spellEnd"/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Rozumie i samodzielnie zadaje pytanie o samopoczucie: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How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are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you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?</w:t>
            </w: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; potrafi na nie właściwie odpowiedzieć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Przekazuje sens wysłuchanej historyjki wspieranej obrazkami, samodzielnie ją opowiada.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Samodzielnie i bezbłędnie śpiewa poznane piosenki.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553D5" w:rsidRPr="00073300" w:rsidRDefault="00B553D5" w:rsidP="00B553D5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  <w:gridCol w:w="3402"/>
      </w:tblGrid>
      <w:tr w:rsidR="00B553D5" w:rsidRPr="00073300" w:rsidTr="0038614F">
        <w:trPr>
          <w:trHeight w:val="454"/>
        </w:trPr>
        <w:tc>
          <w:tcPr>
            <w:tcW w:w="13608" w:type="dxa"/>
            <w:gridSpan w:val="4"/>
            <w:shd w:val="clear" w:color="auto" w:fill="auto"/>
            <w:vAlign w:val="center"/>
          </w:tcPr>
          <w:p w:rsidR="00B553D5" w:rsidRPr="00073300" w:rsidRDefault="00B05156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POZIOM</w:t>
            </w:r>
          </w:p>
        </w:tc>
      </w:tr>
      <w:tr w:rsidR="00B553D5" w:rsidRPr="00073300" w:rsidTr="0038614F">
        <w:trPr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B553D5" w:rsidRPr="00073300" w:rsidTr="0038614F">
        <w:trPr>
          <w:trHeight w:val="680"/>
        </w:trPr>
        <w:tc>
          <w:tcPr>
            <w:tcW w:w="1360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UNIT 5</w:t>
            </w:r>
          </w:p>
        </w:tc>
      </w:tr>
      <w:tr w:rsidR="00B553D5" w:rsidRPr="00073300" w:rsidTr="0038614F"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licznymi podpowiedziami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Nazywa niektóre zwierzęta.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>Z pomocą nauczyciela nazywa czynności, tj.: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walk, run,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climb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jump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swim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fly</w:t>
            </w:r>
            <w:proofErr w:type="spellEnd"/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pomocą nauczyciela wyraża prośbę i na nią reaguje: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you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help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me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please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?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Z dużą pomocą nauczyciela mówi o tym, co potrafi/czego nie potrafi robić: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Can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you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…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  <w:lang w:val="en-GB"/>
              </w:rPr>
              <w:t xml:space="preserve">(swim)? – Yes, I can./No, I can’t., I can/can’t …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(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fly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).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pomocą nauczyciela informuje o dolegliwości: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I’ve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got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a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sore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… (paw).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podpowiedziami nauczyciela bądź kolegów tłumaczy sens wysłuchanej historyjki wspieranej obrazkami.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pomocą nauczyciela śpiewa poznane piosenki.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 nielicznymi podpowiedziami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Nazywa niektóre zwierzęta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>Nazywa połowę czynności, tj.: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walk, run,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climb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jump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swim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fly</w:t>
            </w:r>
            <w:proofErr w:type="spellEnd"/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Wyraża prośbę i właściwie na nią reaguje, popełniając nieliczne błędy: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you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help</w:t>
            </w:r>
            <w:proofErr w:type="spellEnd"/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Popełniając błędy mówi o tym, co potrafi/czego nie potrafi robić: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Can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you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…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  <w:lang w:val="en-GB"/>
              </w:rPr>
              <w:t xml:space="preserve">(swim)? – Yes, I can./No, I can’t., I can/can’t …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(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fly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).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pomocą nauczyciela informuje o dolegliwości: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I’ve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got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a </w:t>
            </w:r>
            <w:proofErr w:type="spellStart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sore</w:t>
            </w:r>
            <w:proofErr w:type="spellEnd"/>
            <w:r w:rsidRPr="0007330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… (paw).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niedużymi podpowiedziami opowiada sens wysłuchanej historyjki wspieranej obrazkami.</w:t>
            </w:r>
          </w:p>
          <w:p w:rsidR="00B553D5" w:rsidRPr="00073300" w:rsidRDefault="00B553D5" w:rsidP="00B553D5">
            <w:pPr>
              <w:tabs>
                <w:tab w:val="left" w:pos="213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grupie rówieśników z niewielkimi pomyłkami śpiewa poznane piosenki.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 drobnymi podpowiedziami uczeń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Nazywa niektóre zwierzęta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Wymienia prawie wszystkie czynności.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Samodzielnie wyraża prośbę i właściwie na nią reaguje: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Can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you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help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me,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please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? – No, sorry. I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can’t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./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Yes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of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course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I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can</w:t>
            </w:r>
            <w:proofErr w:type="spellEnd"/>
            <w:r w:rsidRPr="0007330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Zazwyczaj poprawnie mówi o tym, co potrafi/czego nie potrafi robić: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Can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you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…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  <w:lang w:val="en-GB"/>
              </w:rPr>
              <w:t xml:space="preserve">(swim)? – Yes, I can./No, I can’t., I can/can’t …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(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fly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).</w:t>
            </w: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Z pomocą nauczyciela informuje o dolegliwości: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I’ve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got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a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sore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… (paw).</w:t>
            </w: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drobnymi podpowiedziami opowiada sens wysłuchanej historyjki wspieranej obrazkami.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nielicznymi błędami w wymowie śpiewa poznane piosenki.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Uczeń bezbłędnie nazywa niektóre zwierzęta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Swobodnie nazywa czynności, zarówno te wprowadzone w podręczniku, tj.: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walk, run,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climb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jump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swim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fly</w:t>
            </w:r>
            <w:proofErr w:type="spellEnd"/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, jak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inne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Samodzielnie i zawsze poprawnie wyraża prośbę i właściwie na nią reaguje: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Can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lastRenderedPageBreak/>
              <w:t>you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help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me,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please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? – No, sorry. I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can’t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./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Yes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of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course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I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can</w:t>
            </w:r>
            <w:proofErr w:type="spellEnd"/>
            <w:r w:rsidRPr="0007330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Poprawnie informuje o tym, co potrafi/czego nie potrafi robić: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Can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you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…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  <w:lang w:val="en-GB"/>
              </w:rPr>
              <w:t xml:space="preserve">(swim)? – Yes, I can./No, I can’t., I can/can’t …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(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fly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).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Przekazuje sens wysłuchanej historyjki wspieranej obrazkami, samodzielnie ją opowiada.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Samodzielnie i bezbłędnie śpiewa poznane piosenki.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553D5" w:rsidRPr="00073300" w:rsidRDefault="00B553D5" w:rsidP="00B553D5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53D5" w:rsidRPr="00073300" w:rsidRDefault="00B553D5" w:rsidP="00B553D5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  <w:gridCol w:w="3402"/>
      </w:tblGrid>
      <w:tr w:rsidR="00B553D5" w:rsidRPr="00073300" w:rsidTr="0038614F">
        <w:trPr>
          <w:trHeight w:val="454"/>
        </w:trPr>
        <w:tc>
          <w:tcPr>
            <w:tcW w:w="13608" w:type="dxa"/>
            <w:gridSpan w:val="4"/>
            <w:shd w:val="clear" w:color="auto" w:fill="auto"/>
            <w:vAlign w:val="center"/>
          </w:tcPr>
          <w:p w:rsidR="00B553D5" w:rsidRPr="00073300" w:rsidRDefault="00B05156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POZIOM</w:t>
            </w:r>
          </w:p>
        </w:tc>
      </w:tr>
      <w:tr w:rsidR="00B553D5" w:rsidRPr="00073300" w:rsidTr="0038614F">
        <w:trPr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B553D5" w:rsidRPr="00073300" w:rsidTr="0038614F">
        <w:trPr>
          <w:trHeight w:val="680"/>
        </w:trPr>
        <w:tc>
          <w:tcPr>
            <w:tcW w:w="1360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3D5" w:rsidRPr="00073300" w:rsidRDefault="00B553D5" w:rsidP="00B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UNIT 6</w:t>
            </w:r>
          </w:p>
        </w:tc>
      </w:tr>
      <w:tr w:rsidR="00B553D5" w:rsidRPr="00073300" w:rsidTr="0038614F">
        <w:tc>
          <w:tcPr>
            <w:tcW w:w="3402" w:type="dxa"/>
            <w:shd w:val="clear" w:color="auto" w:fill="auto"/>
          </w:tcPr>
          <w:p w:rsidR="00816528" w:rsidRPr="00816528" w:rsidRDefault="00B553D5" w:rsidP="0081652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8165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licznymi podpowiedziami</w:t>
            </w:r>
            <w:r w:rsidR="00816528" w:rsidRPr="00816528">
              <w:rPr>
                <w:rFonts w:ascii="Arial" w:hAnsi="Arial" w:cs="Arial"/>
                <w:sz w:val="24"/>
                <w:szCs w:val="24"/>
              </w:rPr>
              <w:t xml:space="preserve"> nazywa </w:t>
            </w:r>
            <w:r w:rsidR="00816528" w:rsidRPr="00816528">
              <w:rPr>
                <w:rFonts w:ascii="Arial" w:hAnsi="Arial" w:cs="Arial"/>
                <w:sz w:val="24"/>
                <w:szCs w:val="24"/>
              </w:rPr>
              <w:lastRenderedPageBreak/>
              <w:t xml:space="preserve">niektóre miejsca odwiedzane na wakacjach, </w:t>
            </w:r>
            <w:proofErr w:type="spellStart"/>
            <w:r w:rsidR="00816528" w:rsidRPr="00816528">
              <w:rPr>
                <w:rFonts w:ascii="Arial" w:hAnsi="Arial" w:cs="Arial"/>
                <w:sz w:val="24"/>
                <w:szCs w:val="24"/>
              </w:rPr>
              <w:t>tj</w:t>
            </w:r>
            <w:proofErr w:type="spellEnd"/>
            <w:r w:rsidR="00816528" w:rsidRPr="0081652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aquarium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beach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funfair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ice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rink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park,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swimming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pool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water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 park, zoo</w:t>
            </w: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16528" w:rsidRPr="00816528" w:rsidRDefault="00B553D5" w:rsidP="008165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28">
              <w:rPr>
                <w:rFonts w:ascii="Arial" w:eastAsia="Calibri" w:hAnsi="Arial" w:cs="Arial"/>
                <w:sz w:val="24"/>
                <w:szCs w:val="24"/>
              </w:rPr>
              <w:t xml:space="preserve">Z pomocą nauczyciela </w:t>
            </w:r>
            <w:r w:rsidR="00816528" w:rsidRPr="00816528">
              <w:rPr>
                <w:rFonts w:ascii="Arial" w:hAnsi="Arial" w:cs="Arial"/>
                <w:sz w:val="24"/>
                <w:szCs w:val="24"/>
              </w:rPr>
              <w:t xml:space="preserve">Wyraża zasady bezpiecznego przechodzenia przez jezdnię, tj.: </w:t>
            </w:r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stop, stand on the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pavement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look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left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look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right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listen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cross the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road</w:t>
            </w:r>
            <w:proofErr w:type="spellEnd"/>
          </w:p>
          <w:p w:rsidR="00B553D5" w:rsidRPr="00816528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816528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553D5" w:rsidRPr="00010E2A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10E2A">
              <w:rPr>
                <w:rFonts w:ascii="Arial" w:eastAsia="Calibri" w:hAnsi="Arial" w:cs="Arial"/>
                <w:sz w:val="24"/>
                <w:szCs w:val="24"/>
              </w:rPr>
              <w:t xml:space="preserve">Z dużą pomocą nauczyciela </w:t>
            </w:r>
          </w:p>
          <w:p w:rsidR="00010E2A" w:rsidRPr="00010E2A" w:rsidRDefault="00010E2A" w:rsidP="00010E2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0E2A">
              <w:rPr>
                <w:rFonts w:ascii="Arial" w:hAnsi="Arial" w:cs="Arial"/>
                <w:sz w:val="24"/>
                <w:szCs w:val="24"/>
              </w:rPr>
              <w:t xml:space="preserve">wskazuje i nazywa miejsca odwiedzane na wakacjach: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Look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!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There’s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a (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funfair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:rsidR="00010E2A" w:rsidRPr="00010E2A" w:rsidRDefault="00010E2A" w:rsidP="00010E2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0E2A">
              <w:rPr>
                <w:rFonts w:ascii="Arial" w:hAnsi="Arial" w:cs="Arial"/>
                <w:sz w:val="24"/>
                <w:szCs w:val="24"/>
              </w:rPr>
              <w:t xml:space="preserve">Rozumie z pomocą nauczyciela pytania o to, czy w danym mieście znajduje się wybrane miejsce: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Is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there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an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aquarium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)? </w:t>
            </w:r>
            <w:r w:rsidRPr="00010E2A">
              <w:rPr>
                <w:rFonts w:ascii="Arial" w:hAnsi="Arial" w:cs="Arial"/>
                <w:sz w:val="24"/>
                <w:szCs w:val="24"/>
              </w:rPr>
              <w:t>i przeważnie poprawnie na nie odpowiada</w:t>
            </w:r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Yes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there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is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./No,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there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isn’t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010E2A" w:rsidRPr="00816528" w:rsidRDefault="00010E2A" w:rsidP="00B553D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010E2A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816528">
              <w:rPr>
                <w:rFonts w:ascii="Arial" w:eastAsia="Calibri" w:hAnsi="Arial" w:cs="Arial"/>
                <w:sz w:val="24"/>
                <w:szCs w:val="24"/>
              </w:rPr>
              <w:t xml:space="preserve">Z dużą pomocą nauczyciela informuje o tym, co robi podczas wakacji: </w:t>
            </w:r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 xml:space="preserve">In the </w:t>
            </w:r>
            <w:proofErr w:type="spellStart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>holidays</w:t>
            </w:r>
            <w:proofErr w:type="spellEnd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 xml:space="preserve">, I </w:t>
            </w:r>
            <w:proofErr w:type="spellStart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>play</w:t>
            </w:r>
            <w:proofErr w:type="spellEnd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 xml:space="preserve"> with my … (</w:t>
            </w:r>
            <w:proofErr w:type="spellStart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>bike</w:t>
            </w:r>
            <w:proofErr w:type="spellEnd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 xml:space="preserve">). </w:t>
            </w:r>
          </w:p>
          <w:p w:rsidR="00B553D5" w:rsidRPr="00816528" w:rsidRDefault="00B553D5" w:rsidP="00B553D5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5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podpowiedziami nauczyciela bądź kolegów tłumaczy sens wysłuchanej historyjki wspieranej obrazkami.</w:t>
            </w: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5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pomocą nauczyciela śpiewa poznane piosenki.</w:t>
            </w: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5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 nielicznymi podpowiedziami </w:t>
            </w:r>
          </w:p>
          <w:p w:rsidR="00816528" w:rsidRPr="00816528" w:rsidRDefault="00816528" w:rsidP="0081652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16528">
              <w:rPr>
                <w:rFonts w:ascii="Arial" w:hAnsi="Arial" w:cs="Arial"/>
                <w:sz w:val="24"/>
                <w:szCs w:val="24"/>
              </w:rPr>
              <w:t xml:space="preserve">nazywa niektóre miejsca </w:t>
            </w:r>
            <w:r w:rsidRPr="00816528">
              <w:rPr>
                <w:rFonts w:ascii="Arial" w:hAnsi="Arial" w:cs="Arial"/>
                <w:sz w:val="24"/>
                <w:szCs w:val="24"/>
              </w:rPr>
              <w:lastRenderedPageBreak/>
              <w:t xml:space="preserve">odwiedzane na wakacjach, </w:t>
            </w:r>
            <w:proofErr w:type="spellStart"/>
            <w:r w:rsidRPr="00816528">
              <w:rPr>
                <w:rFonts w:ascii="Arial" w:hAnsi="Arial" w:cs="Arial"/>
                <w:sz w:val="24"/>
                <w:szCs w:val="24"/>
              </w:rPr>
              <w:t>tj</w:t>
            </w:r>
            <w:proofErr w:type="spellEnd"/>
            <w:r w:rsidRPr="0081652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aquarium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beach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funfair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ice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rink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park,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swimming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pool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water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 park, zoo</w:t>
            </w: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Default="00B553D5" w:rsidP="00B553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6528" w:rsidRDefault="00816528" w:rsidP="00B553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6528" w:rsidRPr="00816528" w:rsidRDefault="00816528" w:rsidP="008165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28">
              <w:rPr>
                <w:rFonts w:ascii="Arial" w:hAnsi="Arial" w:cs="Arial"/>
                <w:sz w:val="24"/>
                <w:szCs w:val="24"/>
              </w:rPr>
              <w:t xml:space="preserve">Wyraża w połowie zasady bezpiecznego przechodzenia przez jezdnię, tj.: </w:t>
            </w:r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stop, stand on the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pavement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look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left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look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right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listen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cross the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road</w:t>
            </w:r>
            <w:proofErr w:type="spellEnd"/>
          </w:p>
          <w:p w:rsidR="00816528" w:rsidRPr="00816528" w:rsidRDefault="00816528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0E2A" w:rsidRDefault="00010E2A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0E2A" w:rsidRDefault="00010E2A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0E2A" w:rsidRDefault="00010E2A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0E2A" w:rsidRPr="00010E2A" w:rsidRDefault="00010E2A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0E2A" w:rsidRPr="00010E2A" w:rsidRDefault="00B553D5" w:rsidP="00010E2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0E2A">
              <w:rPr>
                <w:rFonts w:ascii="Arial" w:eastAsia="Calibri" w:hAnsi="Arial" w:cs="Arial"/>
                <w:sz w:val="24"/>
                <w:szCs w:val="24"/>
              </w:rPr>
              <w:t xml:space="preserve">Popełniając błędy </w:t>
            </w:r>
            <w:r w:rsidR="00010E2A" w:rsidRPr="00010E2A">
              <w:rPr>
                <w:rFonts w:ascii="Arial" w:hAnsi="Arial" w:cs="Arial"/>
                <w:sz w:val="24"/>
                <w:szCs w:val="24"/>
              </w:rPr>
              <w:t xml:space="preserve">wskazuje i nazywa miejsca odwiedzane na wakacjach: 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Look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 xml:space="preserve">! 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There’s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 xml:space="preserve"> a (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funfair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).</w:t>
            </w:r>
            <w:r w:rsidR="00010E2A" w:rsidRPr="00010E2A">
              <w:rPr>
                <w:rFonts w:ascii="Arial" w:hAnsi="Arial" w:cs="Arial"/>
                <w:sz w:val="24"/>
                <w:szCs w:val="24"/>
              </w:rPr>
              <w:t xml:space="preserve">Rozumie pytania o to, czy w danym mieście znajduje się wybrane miejsce: 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Is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there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an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aquarium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 xml:space="preserve">)? </w:t>
            </w:r>
            <w:r w:rsidR="00010E2A" w:rsidRPr="00010E2A">
              <w:rPr>
                <w:rFonts w:ascii="Arial" w:hAnsi="Arial" w:cs="Arial"/>
                <w:sz w:val="24"/>
                <w:szCs w:val="24"/>
              </w:rPr>
              <w:t>i przeważnie poprawnie na nie odpowiada</w:t>
            </w:r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Yes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there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is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 xml:space="preserve">./No, 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there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isn’t</w:t>
            </w:r>
            <w:proofErr w:type="spellEnd"/>
            <w:r w:rsidR="00010E2A" w:rsidRPr="00010E2A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553D5" w:rsidRPr="00010E2A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528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.</w:t>
            </w: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816528">
              <w:rPr>
                <w:rFonts w:ascii="Arial" w:eastAsia="Calibri" w:hAnsi="Arial" w:cs="Arial"/>
                <w:sz w:val="24"/>
                <w:szCs w:val="24"/>
              </w:rPr>
              <w:t xml:space="preserve">Najczęściej poprawnie z niewielką pomocą nauczyciela informuje o tym, co robi podczas wakacji: </w:t>
            </w:r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 xml:space="preserve">In the </w:t>
            </w:r>
            <w:proofErr w:type="spellStart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>holidays</w:t>
            </w:r>
            <w:proofErr w:type="spellEnd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 xml:space="preserve">, I </w:t>
            </w:r>
            <w:proofErr w:type="spellStart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>play</w:t>
            </w:r>
            <w:proofErr w:type="spellEnd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 xml:space="preserve"> with my … (</w:t>
            </w:r>
            <w:proofErr w:type="spellStart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>bike</w:t>
            </w:r>
            <w:proofErr w:type="spellEnd"/>
            <w:r w:rsidRPr="00816528">
              <w:rPr>
                <w:rFonts w:ascii="Arial" w:eastAsia="Calibri" w:hAnsi="Arial" w:cs="Arial"/>
                <w:i/>
                <w:sz w:val="24"/>
                <w:szCs w:val="24"/>
              </w:rPr>
              <w:t xml:space="preserve">). </w:t>
            </w:r>
          </w:p>
          <w:p w:rsidR="00B553D5" w:rsidRPr="00816528" w:rsidRDefault="00B553D5" w:rsidP="00B553D5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5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niedużymi podpowiedziami opowiada sens wysłuchanej historyjki wspieranej obrazkami.</w:t>
            </w:r>
          </w:p>
          <w:p w:rsidR="00B553D5" w:rsidRPr="00816528" w:rsidRDefault="00B553D5" w:rsidP="00B553D5">
            <w:pPr>
              <w:tabs>
                <w:tab w:val="left" w:pos="213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5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5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grupie rówieśników z niewielkimi pomyłkami śpiewa poznane piosenki. </w:t>
            </w: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816528" w:rsidRPr="00816528" w:rsidRDefault="00B553D5" w:rsidP="0081652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165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 drobnymi podpowiedziami uczeń </w:t>
            </w:r>
            <w:r w:rsidR="00816528" w:rsidRPr="00816528">
              <w:rPr>
                <w:rFonts w:ascii="Arial" w:hAnsi="Arial" w:cs="Arial"/>
                <w:sz w:val="24"/>
                <w:szCs w:val="24"/>
              </w:rPr>
              <w:t xml:space="preserve">nazywa niektóre </w:t>
            </w:r>
            <w:r w:rsidR="00816528" w:rsidRPr="00816528">
              <w:rPr>
                <w:rFonts w:ascii="Arial" w:hAnsi="Arial" w:cs="Arial"/>
                <w:sz w:val="24"/>
                <w:szCs w:val="24"/>
              </w:rPr>
              <w:lastRenderedPageBreak/>
              <w:t xml:space="preserve">miejsca odwiedzane na wakacjach, </w:t>
            </w:r>
            <w:proofErr w:type="spellStart"/>
            <w:r w:rsidR="00816528" w:rsidRPr="00816528">
              <w:rPr>
                <w:rFonts w:ascii="Arial" w:hAnsi="Arial" w:cs="Arial"/>
                <w:sz w:val="24"/>
                <w:szCs w:val="24"/>
              </w:rPr>
              <w:t>tj</w:t>
            </w:r>
            <w:proofErr w:type="spellEnd"/>
            <w:r w:rsidR="00816528" w:rsidRPr="0081652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aquarium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beach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funfair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ice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rink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park,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swimming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pool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>water</w:t>
            </w:r>
            <w:proofErr w:type="spellEnd"/>
            <w:r w:rsidR="00816528" w:rsidRPr="00816528">
              <w:rPr>
                <w:rFonts w:ascii="Arial" w:hAnsi="Arial" w:cs="Arial"/>
                <w:i/>
                <w:sz w:val="24"/>
                <w:szCs w:val="24"/>
              </w:rPr>
              <w:t xml:space="preserve"> park, zoo</w:t>
            </w: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16528" w:rsidRPr="00816528" w:rsidRDefault="00816528" w:rsidP="008165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>Wyraża</w:t>
            </w:r>
            <w:proofErr w:type="spellEnd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>zasady</w:t>
            </w:r>
            <w:proofErr w:type="spellEnd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>bezpiecznego</w:t>
            </w:r>
            <w:proofErr w:type="spellEnd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>przechodzenia</w:t>
            </w:r>
            <w:proofErr w:type="spellEnd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>przez</w:t>
            </w:r>
            <w:proofErr w:type="spellEnd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>jezdnię</w:t>
            </w:r>
            <w:proofErr w:type="spellEnd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>tj</w:t>
            </w:r>
            <w:proofErr w:type="spellEnd"/>
            <w:r w:rsidRPr="00816528">
              <w:rPr>
                <w:rFonts w:ascii="Arial" w:hAnsi="Arial" w:cs="Arial"/>
                <w:sz w:val="24"/>
                <w:szCs w:val="24"/>
                <w:lang w:val="en-GB"/>
              </w:rPr>
              <w:t xml:space="preserve">.: </w:t>
            </w:r>
            <w:r w:rsidRPr="00816528">
              <w:rPr>
                <w:rFonts w:ascii="Arial" w:hAnsi="Arial" w:cs="Arial"/>
                <w:i/>
                <w:sz w:val="24"/>
                <w:szCs w:val="24"/>
                <w:lang w:val="en-US"/>
              </w:rPr>
              <w:t>stop, stand on the pavement, look left, look right, listen, cross the road</w:t>
            </w:r>
          </w:p>
          <w:p w:rsidR="00B553D5" w:rsidRPr="00816528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</w:p>
          <w:p w:rsidR="00B553D5" w:rsidRPr="00816528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010E2A" w:rsidRDefault="00010E2A" w:rsidP="00010E2A">
            <w:pPr>
              <w:rPr>
                <w:rFonts w:cs="Calibri"/>
                <w:sz w:val="20"/>
                <w:szCs w:val="20"/>
                <w:lang w:val="en-US"/>
              </w:rPr>
            </w:pPr>
          </w:p>
          <w:p w:rsidR="00010E2A" w:rsidRDefault="00010E2A" w:rsidP="00010E2A">
            <w:pPr>
              <w:rPr>
                <w:rFonts w:cs="Calibri"/>
                <w:sz w:val="20"/>
                <w:szCs w:val="20"/>
                <w:lang w:val="en-US"/>
              </w:rPr>
            </w:pPr>
          </w:p>
          <w:p w:rsidR="00010E2A" w:rsidRPr="00010E2A" w:rsidRDefault="00010E2A" w:rsidP="00010E2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010E2A">
              <w:rPr>
                <w:rFonts w:ascii="Arial" w:hAnsi="Arial" w:cs="Arial"/>
                <w:sz w:val="24"/>
                <w:szCs w:val="24"/>
              </w:rPr>
              <w:t xml:space="preserve">skazuje i nazywa miejsca odwiedzane na wakacjach: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Look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!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There’s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a (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funfair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:rsidR="00010E2A" w:rsidRPr="00010E2A" w:rsidRDefault="00010E2A" w:rsidP="00010E2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0E2A">
              <w:rPr>
                <w:rFonts w:ascii="Arial" w:hAnsi="Arial" w:cs="Arial"/>
                <w:sz w:val="24"/>
                <w:szCs w:val="24"/>
              </w:rPr>
              <w:t xml:space="preserve">Rozumie pytania o to, czy w danym mieście znajduje się wybrane miejsce: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Is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there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an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aquarium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)? </w:t>
            </w:r>
            <w:r w:rsidRPr="00010E2A">
              <w:rPr>
                <w:rFonts w:ascii="Arial" w:hAnsi="Arial" w:cs="Arial"/>
                <w:sz w:val="24"/>
                <w:szCs w:val="24"/>
              </w:rPr>
              <w:t>i przeważnie poprawnie na nie odpowiada</w:t>
            </w:r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Yes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there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is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./No,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there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isn’t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553D5" w:rsidRPr="00010E2A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0E2A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10E2A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</w:p>
          <w:p w:rsidR="00010E2A" w:rsidRDefault="00010E2A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lastRenderedPageBreak/>
              <w:t>Samodzielnie informuje</w:t>
            </w:r>
            <w:r w:rsidR="00211B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73300">
              <w:rPr>
                <w:rFonts w:ascii="Arial" w:eastAsia="Calibri" w:hAnsi="Arial" w:cs="Arial"/>
                <w:sz w:val="24"/>
                <w:szCs w:val="24"/>
              </w:rPr>
              <w:t xml:space="preserve">o tym, co robi podczas wakacji: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In the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holidays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I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play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with my … (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bike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).</w:t>
            </w: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0E2A" w:rsidRDefault="00010E2A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0E2A" w:rsidRDefault="00010E2A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0E2A" w:rsidRDefault="00010E2A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0E2A" w:rsidRDefault="00010E2A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0E2A" w:rsidRDefault="00010E2A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drobnymi podpowiedziami opowiada sens wysłuchanej historyjki wspieranej obrazkami.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nielicznymi błędami w wymowie śpiewa poznane piosenki.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816528" w:rsidRPr="00816528" w:rsidRDefault="00816528" w:rsidP="008165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28">
              <w:rPr>
                <w:rFonts w:ascii="Arial" w:hAnsi="Arial" w:cs="Arial"/>
                <w:sz w:val="24"/>
                <w:szCs w:val="24"/>
              </w:rPr>
              <w:lastRenderedPageBreak/>
              <w:t xml:space="preserve">Nazywa miejsca odwiedzane na wakacjach, zarówno te wprowadzone w podręczniku, </w:t>
            </w:r>
            <w:proofErr w:type="spellStart"/>
            <w:r w:rsidRPr="00816528">
              <w:rPr>
                <w:rFonts w:ascii="Arial" w:hAnsi="Arial" w:cs="Arial"/>
                <w:sz w:val="24"/>
                <w:szCs w:val="24"/>
              </w:rPr>
              <w:lastRenderedPageBreak/>
              <w:t>tj</w:t>
            </w:r>
            <w:proofErr w:type="spellEnd"/>
            <w:r w:rsidRPr="0081652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aquarium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beach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funfair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ice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rink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park,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swimming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pool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water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 park, zoo,</w:t>
            </w:r>
            <w:r w:rsidRPr="00816528">
              <w:rPr>
                <w:rFonts w:ascii="Arial" w:hAnsi="Arial" w:cs="Arial"/>
                <w:sz w:val="24"/>
                <w:szCs w:val="24"/>
              </w:rPr>
              <w:t xml:space="preserve"> jak i inne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6528" w:rsidRDefault="00816528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6528" w:rsidRPr="00816528" w:rsidRDefault="00816528" w:rsidP="008165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28">
              <w:rPr>
                <w:rFonts w:ascii="Arial" w:hAnsi="Arial" w:cs="Arial"/>
                <w:sz w:val="24"/>
                <w:szCs w:val="24"/>
              </w:rPr>
              <w:t xml:space="preserve">Bezbłędnie opisuje zasady bezpiecznego przechodzenia przez jezdnię, tj.: </w:t>
            </w:r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stop, stand on the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pavement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look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left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look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right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listen</w:t>
            </w:r>
            <w:proofErr w:type="spellEnd"/>
            <w:r w:rsidRPr="00816528">
              <w:rPr>
                <w:rFonts w:ascii="Arial" w:hAnsi="Arial" w:cs="Arial"/>
                <w:i/>
                <w:sz w:val="24"/>
                <w:szCs w:val="24"/>
              </w:rPr>
              <w:t xml:space="preserve">, cross the </w:t>
            </w:r>
            <w:proofErr w:type="spellStart"/>
            <w:r w:rsidRPr="00816528">
              <w:rPr>
                <w:rFonts w:ascii="Arial" w:hAnsi="Arial" w:cs="Arial"/>
                <w:i/>
                <w:sz w:val="24"/>
                <w:szCs w:val="24"/>
              </w:rPr>
              <w:t>road</w:t>
            </w:r>
            <w:proofErr w:type="spellEnd"/>
          </w:p>
          <w:p w:rsidR="00816528" w:rsidRPr="009B133E" w:rsidRDefault="00816528" w:rsidP="00816528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:rsidR="00816528" w:rsidRDefault="00816528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6528" w:rsidRPr="00073300" w:rsidRDefault="00816528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Default="00B553D5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0E2A" w:rsidRDefault="00010E2A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0E2A" w:rsidRDefault="00010E2A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0E2A" w:rsidRPr="00010E2A" w:rsidRDefault="00010E2A" w:rsidP="00010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0E2A">
              <w:rPr>
                <w:rFonts w:ascii="Arial" w:hAnsi="Arial" w:cs="Arial"/>
                <w:sz w:val="24"/>
                <w:szCs w:val="24"/>
              </w:rPr>
              <w:t xml:space="preserve">Samodzielnie i poprawnie wskazuje i nazywa miejsca odwiedzane na wakacjach: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Look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!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There’s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a (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funfair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:rsidR="00010E2A" w:rsidRPr="00010E2A" w:rsidRDefault="00010E2A" w:rsidP="00010E2A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10E2A" w:rsidRPr="00010E2A" w:rsidRDefault="00010E2A" w:rsidP="00010E2A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10E2A" w:rsidRPr="00010E2A" w:rsidRDefault="00010E2A" w:rsidP="00010E2A">
            <w:pPr>
              <w:rPr>
                <w:rFonts w:ascii="Arial" w:hAnsi="Arial" w:cs="Arial"/>
                <w:sz w:val="24"/>
                <w:szCs w:val="24"/>
              </w:rPr>
            </w:pPr>
            <w:r w:rsidRPr="00010E2A">
              <w:rPr>
                <w:rFonts w:ascii="Arial" w:hAnsi="Arial" w:cs="Arial"/>
                <w:sz w:val="24"/>
                <w:szCs w:val="24"/>
              </w:rPr>
              <w:t xml:space="preserve">Rozumie i samodzielnie formułuje pytania o to, czy w danym mieście znajduje się wybrane miejsce: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Is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there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an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010E2A">
              <w:rPr>
                <w:rFonts w:ascii="Arial" w:hAnsi="Arial" w:cs="Arial"/>
                <w:i/>
                <w:sz w:val="24"/>
                <w:szCs w:val="24"/>
              </w:rPr>
              <w:t>aquarium</w:t>
            </w:r>
            <w:proofErr w:type="spellEnd"/>
            <w:r w:rsidRPr="00010E2A">
              <w:rPr>
                <w:rFonts w:ascii="Arial" w:hAnsi="Arial" w:cs="Arial"/>
                <w:i/>
                <w:sz w:val="24"/>
                <w:szCs w:val="24"/>
              </w:rPr>
              <w:t xml:space="preserve">)? </w:t>
            </w:r>
            <w:r w:rsidRPr="00010E2A">
              <w:rPr>
                <w:rFonts w:ascii="Arial" w:hAnsi="Arial" w:cs="Arial"/>
                <w:sz w:val="24"/>
                <w:szCs w:val="24"/>
              </w:rPr>
              <w:t>i poprawnie na nie odpowiada</w:t>
            </w:r>
          </w:p>
          <w:p w:rsidR="00010E2A" w:rsidRDefault="00010E2A" w:rsidP="00B553D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7330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Samodzielnie i  poprawnie informuje o tym, co robi podczas wakacji: </w:t>
            </w:r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In the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holidays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, I 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play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 xml:space="preserve"> with my … (</w:t>
            </w:r>
            <w:proofErr w:type="spellStart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bike</w:t>
            </w:r>
            <w:proofErr w:type="spellEnd"/>
            <w:r w:rsidRPr="00073300">
              <w:rPr>
                <w:rFonts w:ascii="Arial" w:eastAsia="Calibri" w:hAnsi="Arial" w:cs="Arial"/>
                <w:i/>
                <w:sz w:val="24"/>
                <w:szCs w:val="24"/>
              </w:rPr>
              <w:t>).</w:t>
            </w: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0E2A" w:rsidRDefault="00010E2A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10E2A" w:rsidRDefault="00010E2A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Przekazuje sens wysłuchanej historyjki wspieranej obrazkami, samodzielnie ją opowiada. 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33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Samodzielnie i bezbłędnie śpiewa poznane piosenki.</w:t>
            </w: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53D5" w:rsidRPr="00073300" w:rsidRDefault="00B553D5" w:rsidP="00B553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553D5" w:rsidRPr="00073300" w:rsidRDefault="00B553D5" w:rsidP="00B553D5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1C04" w:rsidRPr="00073300" w:rsidRDefault="00761C04">
      <w:pPr>
        <w:rPr>
          <w:rFonts w:ascii="Arial" w:hAnsi="Arial" w:cs="Arial"/>
          <w:sz w:val="24"/>
          <w:szCs w:val="24"/>
        </w:rPr>
      </w:pPr>
    </w:p>
    <w:sectPr w:rsidR="00761C04" w:rsidRPr="00073300" w:rsidSect="00F06A26">
      <w:footerReference w:type="even" r:id="rId8"/>
      <w:footerReference w:type="default" r:id="rId9"/>
      <w:pgSz w:w="16838" w:h="11906" w:orient="landscape"/>
      <w:pgMar w:top="1134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3D" w:rsidRDefault="00D6633D">
      <w:pPr>
        <w:spacing w:after="0" w:line="240" w:lineRule="auto"/>
      </w:pPr>
      <w:r>
        <w:separator/>
      </w:r>
    </w:p>
  </w:endnote>
  <w:endnote w:type="continuationSeparator" w:id="0">
    <w:p w:rsidR="00D6633D" w:rsidRDefault="00D6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EC" w:rsidRDefault="0004253A" w:rsidP="00B12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4E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1EEC" w:rsidRDefault="00D6633D" w:rsidP="00355C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EC" w:rsidRDefault="0004253A" w:rsidP="00B12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4E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76E4">
      <w:rPr>
        <w:rStyle w:val="Numerstrony"/>
        <w:noProof/>
      </w:rPr>
      <w:t>9</w:t>
    </w:r>
    <w:r>
      <w:rPr>
        <w:rStyle w:val="Numerstrony"/>
      </w:rPr>
      <w:fldChar w:fldCharType="end"/>
    </w:r>
  </w:p>
  <w:p w:rsidR="00D31EEC" w:rsidRDefault="00D6633D" w:rsidP="00355C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3D" w:rsidRDefault="00D6633D">
      <w:pPr>
        <w:spacing w:after="0" w:line="240" w:lineRule="auto"/>
      </w:pPr>
      <w:r>
        <w:separator/>
      </w:r>
    </w:p>
  </w:footnote>
  <w:footnote w:type="continuationSeparator" w:id="0">
    <w:p w:rsidR="00D6633D" w:rsidRDefault="00D6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FAA"/>
    <w:multiLevelType w:val="hybridMultilevel"/>
    <w:tmpl w:val="3C2834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BA7F0E"/>
    <w:multiLevelType w:val="hybridMultilevel"/>
    <w:tmpl w:val="88CED432"/>
    <w:lvl w:ilvl="0" w:tplc="E28CD8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D5"/>
    <w:rsid w:val="00010E2A"/>
    <w:rsid w:val="0004253A"/>
    <w:rsid w:val="00073300"/>
    <w:rsid w:val="00102E6C"/>
    <w:rsid w:val="001056C6"/>
    <w:rsid w:val="00211B17"/>
    <w:rsid w:val="002F56D8"/>
    <w:rsid w:val="003426C3"/>
    <w:rsid w:val="003B4E95"/>
    <w:rsid w:val="005467B3"/>
    <w:rsid w:val="005A64FF"/>
    <w:rsid w:val="006B76E4"/>
    <w:rsid w:val="00761C04"/>
    <w:rsid w:val="00816528"/>
    <w:rsid w:val="009D3DF0"/>
    <w:rsid w:val="009F21CB"/>
    <w:rsid w:val="00B05156"/>
    <w:rsid w:val="00B553D5"/>
    <w:rsid w:val="00D6633D"/>
    <w:rsid w:val="00E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53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553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B553D5"/>
  </w:style>
  <w:style w:type="paragraph" w:styleId="Akapitzlist">
    <w:name w:val="List Paragraph"/>
    <w:basedOn w:val="Normalny"/>
    <w:uiPriority w:val="34"/>
    <w:qFormat/>
    <w:rsid w:val="00B553D5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53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553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B553D5"/>
  </w:style>
  <w:style w:type="paragraph" w:styleId="Akapitzlist">
    <w:name w:val="List Paragraph"/>
    <w:basedOn w:val="Normalny"/>
    <w:uiPriority w:val="34"/>
    <w:qFormat/>
    <w:rsid w:val="00B553D5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Nela</cp:lastModifiedBy>
  <cp:revision>3</cp:revision>
  <cp:lastPrinted>2020-09-28T21:03:00Z</cp:lastPrinted>
  <dcterms:created xsi:type="dcterms:W3CDTF">2020-09-02T15:57:00Z</dcterms:created>
  <dcterms:modified xsi:type="dcterms:W3CDTF">2020-09-28T21:04:00Z</dcterms:modified>
</cp:coreProperties>
</file>