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30" w:rsidRDefault="004D19E8" w:rsidP="003D70E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19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Regulamin </w:t>
      </w:r>
    </w:p>
    <w:p w:rsidR="008B4FDD" w:rsidRDefault="004D19E8" w:rsidP="008B4FD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B4FD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korzystania z platformy Microsoft Office </w:t>
      </w:r>
      <w:proofErr w:type="spellStart"/>
      <w:r w:rsidRPr="008B4FD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Teams</w:t>
      </w:r>
      <w:proofErr w:type="spellEnd"/>
      <w:r w:rsidRPr="008B4FD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dla Edukacji Zdalnej</w:t>
      </w:r>
    </w:p>
    <w:p w:rsidR="008B4FDD" w:rsidRPr="008B4FDD" w:rsidRDefault="008B4FDD" w:rsidP="008B4FD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7A7A7A"/>
          <w:sz w:val="48"/>
          <w:szCs w:val="24"/>
        </w:rPr>
      </w:pPr>
      <w:r w:rsidRPr="008B4FDD">
        <w:rPr>
          <w:rFonts w:ascii="Arial" w:eastAsia="Times New Roman" w:hAnsi="Arial" w:cs="Arial"/>
          <w:b/>
          <w:bCs/>
          <w:color w:val="000000"/>
          <w:sz w:val="48"/>
          <w:szCs w:val="24"/>
        </w:rPr>
        <w:t>w Szkole Podstawowej w Łomnicy Zdroju</w:t>
      </w:r>
    </w:p>
    <w:p w:rsidR="004D19E8" w:rsidRPr="004D19E8" w:rsidRDefault="004D19E8" w:rsidP="004D19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1428750" cy="1304925"/>
            <wp:effectExtent l="19050" t="0" r="0" b="0"/>
            <wp:docPr id="1" name="Obraz 1" descr="http://sp4.grajewo.com/wp-content/uploads/2020/11/t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4.grajewo.com/wp-content/uploads/2020/11/ti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B2" w:rsidRPr="009634B7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634B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1 Postanowienia ogólne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Niniejszy regulamin, określa warunki i zasady korzystania z usługi Microsoft Office 365 dla edukacji w </w:t>
      </w:r>
      <w:r w:rsidR="009634B7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Szkole Podstawowej w Łomnicy Zdroju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Korzystanie z Usługi (w tym z komunikatora) jest bezpłatne.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Usługa dostępna jest z dowolnego komputera z dostępem do </w:t>
      </w:r>
      <w:proofErr w:type="spellStart"/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internetu</w:t>
      </w:r>
      <w:proofErr w:type="spellEnd"/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poprzez dowolną aktualną przeglądarkę internetową. Z części usług można korzystać także za pomocą urządzeń mobilnych typu tablet, smartfon itp.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 w </w:t>
      </w:r>
      <w:r w:rsidR="00F665A6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Łomnicy Zdroju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może wykorzystywać konta wyłącznie do celów wynikających z jej działalności statutowej.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 w </w:t>
      </w:r>
      <w:r w:rsidR="00F665A6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Łomnicy Zdroju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nie ponosi odpowiedzialności za </w:t>
      </w:r>
      <w:r w:rsidR="00F665A6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straty Użytkownika wynikające z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korzystania z konta.</w:t>
      </w:r>
    </w:p>
    <w:p w:rsidR="005E13B2" w:rsidRPr="008B4FDD" w:rsidRDefault="005E13B2" w:rsidP="008B4FDD">
      <w:pPr>
        <w:numPr>
          <w:ilvl w:val="0"/>
          <w:numId w:val="7"/>
        </w:numPr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Nadzór nad działalnością Usługi sprawuje wyznaczony przez Szkołę administrator – pracownik SP w </w:t>
      </w:r>
      <w:r w:rsidR="00F665A6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Łomnicy Zdroju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. Adres mailowy administratora:</w:t>
      </w:r>
      <w:r w:rsidR="00AF19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="00C72272" w:rsidRPr="008B4F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magdalenakucaba@gmail.com</w:t>
        </w:r>
      </w:hyperlink>
      <w:r w:rsidR="00C72272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oraz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history="1">
        <w:r w:rsidR="00C72272" w:rsidRPr="008B4FDD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pedagog.sp.lomnica@gmail.com</w:t>
        </w:r>
      </w:hyperlink>
      <w:r w:rsidR="00C72272" w:rsidRPr="008B4FDD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 xml:space="preserve"> 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2 Dostęp do usługi</w:t>
      </w:r>
    </w:p>
    <w:p w:rsidR="005E13B2" w:rsidRPr="008B4FDD" w:rsidRDefault="005E13B2" w:rsidP="008B4F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Aktywacja Usługi:</w:t>
      </w:r>
    </w:p>
    <w:p w:rsidR="005E13B2" w:rsidRPr="008B4FDD" w:rsidRDefault="00C7227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ktywacja usługi następuje automatycznie wraz z aktywacją konta Microsoft </w:t>
      </w:r>
      <w:proofErr w:type="spellStart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Teams</w:t>
      </w:r>
      <w:proofErr w:type="spellEnd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podczas pier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wszego logowania się na stronie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z wykorzystaniem danych dostępowych przyznanych w procesie wdrażania usługi w SP w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Łomnicy Zdroju;</w:t>
      </w:r>
    </w:p>
    <w:p w:rsidR="005E13B2" w:rsidRPr="008B4FDD" w:rsidRDefault="005E13B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Użytkownikowi z</w:t>
      </w:r>
      <w:r w:rsidR="00C7227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ostanie przyznany login i hasło;</w:t>
      </w:r>
    </w:p>
    <w:p w:rsidR="005E13B2" w:rsidRPr="008B4FDD" w:rsidRDefault="00C7227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azwa konta jest przyznawana automatycznie i nie podlega zmianie w żadn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ej chwili korzystania z usługi;</w:t>
      </w:r>
    </w:p>
    <w:p w:rsidR="005E13B2" w:rsidRPr="008B4FDD" w:rsidRDefault="00C7227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k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ażdy Użytkownik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może posiadać tylko jedno konto;</w:t>
      </w:r>
    </w:p>
    <w:p w:rsidR="005E13B2" w:rsidRPr="008B4FDD" w:rsidRDefault="00C7227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r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ejestracja konta kończy się po ustaleniu przez Użytkownika indywidualnego hasła, które musi pozostać znane tylko właścicielowi konta, nie może być przekazywane osobom trzeci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m;</w:t>
      </w:r>
    </w:p>
    <w:p w:rsidR="00C72272" w:rsidRPr="008B4FDD" w:rsidRDefault="00C72272" w:rsidP="008B4FDD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lastRenderedPageBreak/>
        <w:t>a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by skorzystać z Usługi należy zalogować się z wykorzystaniem właściwego dla Użytkownika logi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nu oraz hasła poprzez interfejs.</w:t>
      </w:r>
    </w:p>
    <w:p w:rsidR="005E13B2" w:rsidRPr="008B4FDD" w:rsidRDefault="005E13B2" w:rsidP="008B4FD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Wyrejestrowanie z usługi</w:t>
      </w:r>
      <w:r w:rsidR="008846F8" w:rsidRPr="008846F8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</w:t>
      </w:r>
      <w:r w:rsidR="008846F8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nastąpi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:</w:t>
      </w:r>
    </w:p>
    <w:p w:rsidR="005E13B2" w:rsidRDefault="008846F8" w:rsidP="008B4FDD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z dniem 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1 września</w:t>
      </w:r>
      <w:r>
        <w:t>, po zakończeniu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roku szkolnego, w 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którym Użytkownik </w:t>
      </w:r>
      <w:r>
        <w:t xml:space="preserve">ukończy naukę w 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SP w </w:t>
      </w:r>
      <w:r w:rsidR="00C7227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Łomnicy Zdroju</w:t>
      </w:r>
      <w:r w:rsidR="00390CCC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;</w:t>
      </w:r>
    </w:p>
    <w:p w:rsidR="008846F8" w:rsidRPr="008B4FDD" w:rsidRDefault="008846F8" w:rsidP="008B4FDD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t>w każdym czasie – w przypadku np. zmiany szkoły przez Użytkownika.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3 Prawa i obowiązki Użytkownika</w:t>
      </w:r>
    </w:p>
    <w:p w:rsidR="005E13B2" w:rsidRPr="008B4FDD" w:rsidRDefault="005E13B2" w:rsidP="008B4FD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Użytkownik ma prawo do: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k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orzystania z Usługi, o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k</w:t>
      </w:r>
      <w:r w:rsidR="000152AE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tórej mowa w § 1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niniejszego regulaminu;</w:t>
      </w:r>
    </w:p>
    <w:p w:rsidR="00390CCC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p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rywatności dan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ych przechowywanych na serwerze.</w:t>
      </w:r>
    </w:p>
    <w:p w:rsidR="005E13B2" w:rsidRPr="008B4FDD" w:rsidRDefault="005E13B2" w:rsidP="008B4FD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Użytkownik konta ma obowiązek: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p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rzestrzegać niniejszy Regulamin, podporządkowywać się za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leceniom administratora serwera;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d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bać o ochronę dostępu do własnego konta (nie podawać hasła do konta, ani nie udostęp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niać konta osobom trzecim itp.);</w:t>
      </w:r>
    </w:p>
    <w:p w:rsidR="00390CCC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atychmiast zgłaszać znalezione nieprawidłowości w syst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emie, używać bezpiecznych haseł.</w:t>
      </w:r>
    </w:p>
    <w:p w:rsidR="005E13B2" w:rsidRPr="008B4FDD" w:rsidRDefault="005E13B2" w:rsidP="008B4FD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Do czynności zabronionych w szczególności należą: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jawnianie hasła i dopuszczanie do kor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zystania z usługi osób trzecich;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ykorzystywanie usługi do rozsyłania masowych n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iezamówionych wiadomości (spam);</w:t>
      </w:r>
    </w:p>
    <w:p w:rsidR="005E13B2" w:rsidRPr="008B4FDD" w:rsidRDefault="00390CCC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p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odejmowanie działań mog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ących zakłócić działanie Usługi</w:t>
      </w:r>
      <w:r w:rsidR="001543F6">
        <w:rPr>
          <w:rFonts w:ascii="Times New Roman" w:eastAsia="Times New Roman" w:hAnsi="Times New Roman" w:cs="Times New Roman"/>
          <w:color w:val="333333"/>
          <w:sz w:val="24"/>
          <w:szCs w:val="20"/>
        </w:rPr>
        <w:t>,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(np. lekcji)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;</w:t>
      </w:r>
    </w:p>
    <w:p w:rsidR="005E13B2" w:rsidRPr="008B4FDD" w:rsidRDefault="000E5A4A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t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worzenie prywatnych zespołów w aplikacji </w:t>
      </w:r>
      <w:proofErr w:type="spellStart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Teams</w:t>
      </w:r>
      <w:proofErr w:type="spellEnd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(bez polecenia nauczyciela prowadząceg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 zajęcia);</w:t>
      </w:r>
    </w:p>
    <w:p w:rsidR="005E13B2" w:rsidRPr="008B4FDD" w:rsidRDefault="000E5A4A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ykorzystywanie aplikacji </w:t>
      </w:r>
      <w:proofErr w:type="spellStart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Teams</w:t>
      </w:r>
      <w:proofErr w:type="spellEnd"/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jako prywatnego video ko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munikatora poza lekcjami </w:t>
      </w:r>
      <w:proofErr w:type="spellStart"/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online</w:t>
      </w:r>
      <w:proofErr w:type="spellEnd"/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;</w:t>
      </w:r>
    </w:p>
    <w:p w:rsidR="005E13B2" w:rsidRPr="008B4FDD" w:rsidRDefault="000E5A4A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dostępnianie tre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ści objętych prawami autorskimi;</w:t>
      </w:r>
    </w:p>
    <w:p w:rsidR="005E13B2" w:rsidRPr="008B4FDD" w:rsidRDefault="000E5A4A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dostępnianie lub przechowyw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anie treści zabronionych prawem;</w:t>
      </w:r>
    </w:p>
    <w:p w:rsidR="005E13B2" w:rsidRPr="008B4FDD" w:rsidRDefault="000E5A4A" w:rsidP="008B4FDD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ykorzystywanie Usługi do rozpowszechniania materia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łów zakazanych przepisami prawa.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4 Prawa i obowiązki administratora</w:t>
      </w:r>
    </w:p>
    <w:p w:rsidR="005E13B2" w:rsidRPr="008B4FDD" w:rsidRDefault="000E5A4A" w:rsidP="008B4F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Administrator ma prawo z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głaszać wychowawcom i Opie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kunom niewłaściwe korzystanie z </w:t>
      </w:r>
      <w:r w:rsidR="005E13B2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konta Użytkownika, usuwać dane, które są niezgodne z tym Regulaminem.</w:t>
      </w:r>
    </w:p>
    <w:p w:rsidR="005E13B2" w:rsidRPr="008B4FDD" w:rsidRDefault="005E13B2" w:rsidP="008B4F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Administrator ma ob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owiązek m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onitorować działania usługi i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reagować na nieprawidłowości w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Usłudze, informować Użytkowników o możliwych problemach związanych z działaniem usługi, udzielać pomocy Użytkownikom w sprawach związanych z korzystaniem z konta.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5 Organizacja lekcji na platformie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Lekcje </w:t>
      </w:r>
      <w:proofErr w:type="spellStart"/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online</w:t>
      </w:r>
      <w:proofErr w:type="spellEnd"/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odbywają się wg aktualnego planu lekcji i tr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wają ok. 30 min. Reszta czasu w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ramach 45 minut lekcji przeznaczona jest na samodzielną naukę lub wykonanie zadań zleconych przez nauczycieli.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Za organizację lekcji online odpowiada nauczyciel danego przedmiotu.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lastRenderedPageBreak/>
        <w:t>W czasie trwania lekcji online uczniowie włączają kamerki, mikrofony na prośbę nauczyciela prowadzącego lekcję.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Podczas trwania lekcji online wpisy dokonywane przez uczniów mogą dotyczyć tylko tematu lekcji.</w:t>
      </w:r>
    </w:p>
    <w:p w:rsidR="000E5A4A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Zabrania się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:</w:t>
      </w:r>
    </w:p>
    <w:p w:rsidR="005E13B2" w:rsidRDefault="005E13B2" w:rsidP="008C2624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umieszczania komentarzy i wpisów oraz podejmowania innych działań, któr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 mogą zakłócać przebieg lekcji;</w:t>
      </w:r>
    </w:p>
    <w:p w:rsidR="005E13B2" w:rsidRDefault="005E13B2" w:rsidP="008C2624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C2624">
        <w:rPr>
          <w:rFonts w:ascii="Times New Roman" w:eastAsia="Times New Roman" w:hAnsi="Times New Roman" w:cs="Times New Roman"/>
          <w:color w:val="333333"/>
          <w:sz w:val="24"/>
          <w:szCs w:val="20"/>
        </w:rPr>
        <w:t>nagrywania wizerunku osób biorących udział w</w:t>
      </w:r>
      <w:r w:rsidR="000E5A4A" w:rsidRPr="008C2624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lekcji, rozpowszechniania go i udostępniania osobom trzecim;</w:t>
      </w:r>
    </w:p>
    <w:p w:rsidR="005E13B2" w:rsidRPr="008C2624" w:rsidRDefault="005E13B2" w:rsidP="008C2624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C2624">
        <w:rPr>
          <w:rFonts w:ascii="Times New Roman" w:eastAsia="Times New Roman" w:hAnsi="Times New Roman" w:cs="Times New Roman"/>
          <w:color w:val="333333"/>
          <w:sz w:val="24"/>
          <w:szCs w:val="20"/>
        </w:rPr>
        <w:t>udostępniania i rozpowszechniania plików, zdjęć, nagrań i innych materiałów wykorzystywanych w czasie lekcji osobom trzecim.</w:t>
      </w:r>
    </w:p>
    <w:p w:rsidR="005E13B2" w:rsidRPr="008B4FDD" w:rsidRDefault="005E13B2" w:rsidP="008B4FD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Uczeń przystępujący do lekcji ma obowiązek przygotować zeszyt, podręcznik, ćwiczenia do danego przedmiotu, przybory do pisania oraz słuchawki lub głośniki.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Nauczyciel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przedmiotu może wprowadzić do R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egulaminu dodatkowe ustalenia.</w:t>
      </w:r>
    </w:p>
    <w:p w:rsidR="005E13B2" w:rsidRPr="008B4FDD" w:rsidRDefault="005E13B2" w:rsidP="008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Powyższe 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zasady 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wynika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ją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z obowiązujący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ch przepisów RODO oraz ustawy o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prawach autorskich i 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prawach pokrewnych, a złamanie R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0"/>
        </w:rPr>
        <w:t>egulaminu w kwestii udostępniania wizerunku i nagrań grozi odpowiedzialnością karną i cywilną.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6 Ochrona danych osobowych</w:t>
      </w:r>
    </w:p>
    <w:p w:rsidR="005E13B2" w:rsidRPr="008B4FDD" w:rsidRDefault="005E13B2" w:rsidP="008B4F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Wszystkie dane są przetwarzane zgodnie z przepisami dotyczącymi ochrony danych osobowych w tym w szczególności przepisami rozporządz</w:t>
      </w:r>
      <w:r w:rsidR="000E5A4A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enia Parlamentu Europejskiego </w:t>
      </w:r>
      <w:r w:rsidR="000E5A4A" w:rsidRPr="008B4FDD">
        <w:rPr>
          <w:rFonts w:ascii="Times New Roman" w:hAnsi="Times New Roman" w:cs="Times New Roman"/>
          <w:sz w:val="24"/>
          <w:szCs w:val="24"/>
        </w:rPr>
        <w:t>i </w:t>
      </w:r>
      <w:r w:rsidRPr="008B4FDD">
        <w:rPr>
          <w:rFonts w:ascii="Times New Roman" w:hAnsi="Times New Roman" w:cs="Times New Roman"/>
          <w:sz w:val="24"/>
          <w:szCs w:val="24"/>
        </w:rPr>
        <w:t>Rady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(UE) 2016/679 z dnia 27 kwietnia 2016r. w sprawie ochrony osób fizycznych w związku z przetwarzaniem danych osobowych i w sprawie swobodnego przepływu takich danych oraz uchylenia dyrektywy 95/46/WE (ogólne rozporządzenie o ochronie danych; Dz. U. UE. L. 2016.119.1) –„zwanej dalej: RODO” oraz ustawy z 10 maja 2018r.</w:t>
      </w:r>
      <w:r w:rsidR="00147D30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ochronie danych osobowych (t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j. Dz. U. z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2018r., poz.1000 ze zm.). Administratorem da</w:t>
      </w:r>
      <w:r w:rsid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nych osobowych przetwarzanych w 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ramach realizacji Usługi jest</w:t>
      </w:r>
      <w:r w:rsidR="009546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Szkoła</w:t>
      </w:r>
      <w:r w:rsidR="00147D30"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Podstawowa w Łomnicy Zdroju</w:t>
      </w:r>
      <w:r w:rsidRPr="008B4FD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13B2" w:rsidRPr="005E13B2" w:rsidRDefault="005E13B2" w:rsidP="008B4FDD">
      <w:pPr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E13B2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§ 7 Postanowienia końcowe</w:t>
      </w:r>
    </w:p>
    <w:p w:rsidR="005E13B2" w:rsidRPr="0013777A" w:rsidRDefault="005E13B2" w:rsidP="008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Reklamacje, uwagi, komentarze oraz pytania dotyczące działania Usługi można zgłaszać poprzez dz</w:t>
      </w:r>
      <w:r w:rsidR="00C34D05">
        <w:rPr>
          <w:rFonts w:ascii="Times New Roman" w:eastAsia="Times New Roman" w:hAnsi="Times New Roman" w:cs="Times New Roman"/>
          <w:color w:val="333333"/>
          <w:sz w:val="24"/>
          <w:szCs w:val="24"/>
        </w:rPr>
        <w:t>iennik elektroniczny do dyrektora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 w 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Łomnicy Zdroju</w:t>
      </w:r>
      <w:r w:rsid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lub administratora Usługi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13B2" w:rsidRPr="0013777A" w:rsidRDefault="005E13B2" w:rsidP="008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 przypadku reklamacji SP w 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Łomnicy Zdroju 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zastrz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ega sobie prawo do odpowiedzi </w:t>
      </w:r>
      <w:r w:rsidR="00147D30" w:rsidRPr="0013777A">
        <w:rPr>
          <w:rFonts w:ascii="Times New Roman" w:hAnsi="Times New Roman" w:cs="Times New Roman"/>
          <w:sz w:val="24"/>
          <w:szCs w:val="24"/>
        </w:rPr>
        <w:t>w </w:t>
      </w:r>
      <w:r w:rsidRPr="0013777A">
        <w:rPr>
          <w:rFonts w:ascii="Times New Roman" w:hAnsi="Times New Roman" w:cs="Times New Roman"/>
          <w:sz w:val="24"/>
          <w:szCs w:val="24"/>
        </w:rPr>
        <w:t>terminie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 dni roboczych od dnia jej wpłynięcia.</w:t>
      </w:r>
    </w:p>
    <w:p w:rsidR="005E13B2" w:rsidRPr="0013777A" w:rsidRDefault="005E13B2" w:rsidP="008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 w 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Łomnicy Zdroju 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zastrzega 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sobie prawo zmiany niniejszego R</w:t>
      </w:r>
      <w:r w:rsid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egulaminu w 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dowolnej chwili bez podania przyczyny.</w:t>
      </w:r>
    </w:p>
    <w:p w:rsidR="005E13B2" w:rsidRPr="0013777A" w:rsidRDefault="005E13B2" w:rsidP="008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>O zmianach Użytkownicy/opiekunowie zostaną poinformowani przez dziennik elektroniczny</w:t>
      </w:r>
      <w:r w:rsidR="00147D30"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VULCAN</w:t>
      </w:r>
      <w:r w:rsidRPr="001377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lub stronę internetową szkoły.</w:t>
      </w:r>
    </w:p>
    <w:p w:rsidR="005E13B2" w:rsidRPr="00D30E62" w:rsidRDefault="005E13B2" w:rsidP="008B4FDD">
      <w:pPr>
        <w:spacing w:after="0" w:line="240" w:lineRule="auto"/>
        <w:jc w:val="both"/>
        <w:rPr>
          <w:rFonts w:ascii="New roman" w:eastAsia="Times New Roman" w:hAnsi="New roman" w:cs="Helvetica"/>
          <w:color w:val="333333"/>
          <w:sz w:val="24"/>
          <w:szCs w:val="24"/>
        </w:rPr>
      </w:pPr>
      <w:r w:rsidRPr="00D30E62">
        <w:rPr>
          <w:rFonts w:ascii="New roman" w:eastAsia="Times New Roman" w:hAnsi="New roman" w:cs="Helvetica"/>
          <w:color w:val="333333"/>
          <w:sz w:val="24"/>
          <w:szCs w:val="24"/>
        </w:rPr>
        <w:t xml:space="preserve">Regulamin wchodzi w życie z dniem </w:t>
      </w:r>
      <w:r w:rsidR="00C34D05">
        <w:rPr>
          <w:rFonts w:ascii="New roman" w:eastAsia="Times New Roman" w:hAnsi="New roman" w:cs="Helvetica"/>
          <w:sz w:val="24"/>
          <w:szCs w:val="24"/>
        </w:rPr>
        <w:t>23</w:t>
      </w:r>
      <w:bookmarkStart w:id="0" w:name="_GoBack"/>
      <w:bookmarkEnd w:id="0"/>
      <w:r w:rsidR="009546D7">
        <w:rPr>
          <w:rFonts w:ascii="New roman" w:eastAsia="Times New Roman" w:hAnsi="New roman" w:cs="Helvetica"/>
          <w:sz w:val="24"/>
          <w:szCs w:val="24"/>
        </w:rPr>
        <w:t xml:space="preserve"> </w:t>
      </w:r>
      <w:r w:rsidR="00147D30" w:rsidRPr="00D30E62">
        <w:rPr>
          <w:rFonts w:ascii="New roman" w:eastAsia="Times New Roman" w:hAnsi="New roman" w:cs="Helvetica"/>
          <w:color w:val="333333"/>
          <w:sz w:val="24"/>
          <w:szCs w:val="24"/>
        </w:rPr>
        <w:t>listopada</w:t>
      </w:r>
      <w:r w:rsidRPr="00D30E62">
        <w:rPr>
          <w:rFonts w:ascii="New roman" w:eastAsia="Times New Roman" w:hAnsi="New roman" w:cs="Helvetica"/>
          <w:color w:val="333333"/>
          <w:sz w:val="24"/>
          <w:szCs w:val="24"/>
        </w:rPr>
        <w:t xml:space="preserve"> 2020r.</w:t>
      </w:r>
    </w:p>
    <w:p w:rsidR="005E13B2" w:rsidRDefault="005E13B2" w:rsidP="008B4FDD">
      <w:pPr>
        <w:jc w:val="both"/>
      </w:pPr>
    </w:p>
    <w:sectPr w:rsidR="005E13B2" w:rsidSect="00F0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F8B"/>
    <w:multiLevelType w:val="multilevel"/>
    <w:tmpl w:val="B07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7FD7"/>
    <w:multiLevelType w:val="hybridMultilevel"/>
    <w:tmpl w:val="4156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546B"/>
    <w:multiLevelType w:val="hybridMultilevel"/>
    <w:tmpl w:val="9106F4E2"/>
    <w:lvl w:ilvl="0" w:tplc="D8467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28B"/>
    <w:multiLevelType w:val="multilevel"/>
    <w:tmpl w:val="AF48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81B1E"/>
    <w:multiLevelType w:val="hybridMultilevel"/>
    <w:tmpl w:val="F0D82E6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377243"/>
    <w:multiLevelType w:val="hybridMultilevel"/>
    <w:tmpl w:val="859C2FE0"/>
    <w:lvl w:ilvl="0" w:tplc="C0B20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FEF"/>
    <w:multiLevelType w:val="multilevel"/>
    <w:tmpl w:val="33C2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F011A"/>
    <w:multiLevelType w:val="multilevel"/>
    <w:tmpl w:val="CBCA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10B0D"/>
    <w:multiLevelType w:val="hybridMultilevel"/>
    <w:tmpl w:val="729893F4"/>
    <w:lvl w:ilvl="0" w:tplc="C2189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51C63"/>
    <w:multiLevelType w:val="multilevel"/>
    <w:tmpl w:val="33BA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239E8"/>
    <w:multiLevelType w:val="multilevel"/>
    <w:tmpl w:val="F0C0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908D9"/>
    <w:multiLevelType w:val="hybridMultilevel"/>
    <w:tmpl w:val="367812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D2559"/>
    <w:multiLevelType w:val="multilevel"/>
    <w:tmpl w:val="F0EA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95DA1"/>
    <w:multiLevelType w:val="multilevel"/>
    <w:tmpl w:val="42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D19E8"/>
    <w:rsid w:val="000152AE"/>
    <w:rsid w:val="0005125C"/>
    <w:rsid w:val="000E1EAA"/>
    <w:rsid w:val="000E5A4A"/>
    <w:rsid w:val="0013777A"/>
    <w:rsid w:val="00147D30"/>
    <w:rsid w:val="00147D9B"/>
    <w:rsid w:val="001543F6"/>
    <w:rsid w:val="00390CCC"/>
    <w:rsid w:val="003D70E5"/>
    <w:rsid w:val="004D19E8"/>
    <w:rsid w:val="005C7078"/>
    <w:rsid w:val="005E13B2"/>
    <w:rsid w:val="00613248"/>
    <w:rsid w:val="0074293D"/>
    <w:rsid w:val="008846F8"/>
    <w:rsid w:val="008B4FDD"/>
    <w:rsid w:val="008C2624"/>
    <w:rsid w:val="00925B8F"/>
    <w:rsid w:val="009546D7"/>
    <w:rsid w:val="009634B7"/>
    <w:rsid w:val="00AF190D"/>
    <w:rsid w:val="00B032DA"/>
    <w:rsid w:val="00C34D05"/>
    <w:rsid w:val="00C72272"/>
    <w:rsid w:val="00D30E62"/>
    <w:rsid w:val="00F0197A"/>
    <w:rsid w:val="00F6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97A"/>
  </w:style>
  <w:style w:type="paragraph" w:styleId="Nagwek1">
    <w:name w:val="heading 1"/>
    <w:basedOn w:val="Normalny"/>
    <w:link w:val="Nagwek1Znak"/>
    <w:uiPriority w:val="9"/>
    <w:qFormat/>
    <w:rsid w:val="004D1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or-in-full-posts">
    <w:name w:val="autor-in-full-posts"/>
    <w:basedOn w:val="Domylnaczcionkaakapitu"/>
    <w:rsid w:val="004D19E8"/>
  </w:style>
  <w:style w:type="character" w:customStyle="1" w:styleId="author">
    <w:name w:val="author"/>
    <w:basedOn w:val="Domylnaczcionkaakapitu"/>
    <w:rsid w:val="004D19E8"/>
  </w:style>
  <w:style w:type="character" w:styleId="Hipercze">
    <w:name w:val="Hyperlink"/>
    <w:basedOn w:val="Domylnaczcionkaakapitu"/>
    <w:uiPriority w:val="99"/>
    <w:unhideWhenUsed/>
    <w:rsid w:val="004D19E8"/>
    <w:rPr>
      <w:color w:val="0000FF"/>
      <w:u w:val="single"/>
    </w:rPr>
  </w:style>
  <w:style w:type="character" w:customStyle="1" w:styleId="fecha-in-full-posts">
    <w:name w:val="fecha-in-full-posts"/>
    <w:basedOn w:val="Domylnaczcionkaakapitu"/>
    <w:rsid w:val="004D19E8"/>
  </w:style>
  <w:style w:type="character" w:customStyle="1" w:styleId="comments-in-full-posts">
    <w:name w:val="comments-in-full-posts"/>
    <w:basedOn w:val="Domylnaczcionkaakapitu"/>
    <w:rsid w:val="004D19E8"/>
  </w:style>
  <w:style w:type="character" w:customStyle="1" w:styleId="screen-reader-text">
    <w:name w:val="screen-reader-text"/>
    <w:basedOn w:val="Domylnaczcionkaakapitu"/>
    <w:rsid w:val="004D19E8"/>
  </w:style>
  <w:style w:type="paragraph" w:styleId="NormalnyWeb">
    <w:name w:val="Normal (Web)"/>
    <w:basedOn w:val="Normalny"/>
    <w:uiPriority w:val="99"/>
    <w:semiHidden/>
    <w:unhideWhenUsed/>
    <w:rsid w:val="004D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19E8"/>
    <w:rPr>
      <w:b/>
      <w:bCs/>
    </w:rPr>
  </w:style>
  <w:style w:type="character" w:styleId="Uwydatnienie">
    <w:name w:val="Emphasis"/>
    <w:basedOn w:val="Domylnaczcionkaakapitu"/>
    <w:uiPriority w:val="20"/>
    <w:qFormat/>
    <w:rsid w:val="004D19E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9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248"/>
    <w:pPr>
      <w:ind w:left="720"/>
      <w:contextualSpacing/>
    </w:pPr>
  </w:style>
  <w:style w:type="paragraph" w:customStyle="1" w:styleId="has-text-align-center">
    <w:name w:val="has-text-align-center"/>
    <w:basedOn w:val="Normalny"/>
    <w:rsid w:val="005E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649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3337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9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9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1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8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9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8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9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1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1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3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5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0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7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0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2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0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7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.sp.lom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kuca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2020-11-21T15:59:00Z</dcterms:created>
  <dcterms:modified xsi:type="dcterms:W3CDTF">2021-03-19T18:37:00Z</dcterms:modified>
</cp:coreProperties>
</file>