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56CF" w14:textId="55E3F220" w:rsidR="00842A3E" w:rsidRPr="00E04C36" w:rsidRDefault="005605FF" w:rsidP="00842A3E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842A3E" w:rsidRPr="00E04C36">
        <w:rPr>
          <w:b/>
        </w:rPr>
        <w:t xml:space="preserve">Wymagania </w:t>
      </w:r>
      <w:r w:rsidR="00842A3E">
        <w:rPr>
          <w:b/>
        </w:rPr>
        <w:t>edukacyjne z matematyki dla klasy 8</w:t>
      </w:r>
    </w:p>
    <w:p w14:paraId="0B113312" w14:textId="77777777" w:rsidR="00842A3E" w:rsidRPr="00E04C36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2A0B3774" w14:textId="3FBAAC1D" w:rsidR="00842A3E" w:rsidRPr="00842A3E" w:rsidRDefault="00842A3E" w:rsidP="00842A3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0B5B224E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423FB08D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12583C" w14:paraId="5862FCC6" w14:textId="77777777" w:rsidTr="00C324CD">
        <w:tc>
          <w:tcPr>
            <w:tcW w:w="409" w:type="dxa"/>
          </w:tcPr>
          <w:p w14:paraId="2064DD2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883EE8A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842A3E" w:rsidRPr="0012583C" w14:paraId="31FCB638" w14:textId="77777777" w:rsidTr="00C324CD">
        <w:tc>
          <w:tcPr>
            <w:tcW w:w="409" w:type="dxa"/>
          </w:tcPr>
          <w:p w14:paraId="68880D32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66F2C2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842A3E" w:rsidRPr="0012583C" w14:paraId="68E92317" w14:textId="77777777" w:rsidTr="00C324CD">
        <w:tc>
          <w:tcPr>
            <w:tcW w:w="409" w:type="dxa"/>
          </w:tcPr>
          <w:p w14:paraId="46E7601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55DC206" w14:textId="77777777" w:rsidR="00842A3E" w:rsidRPr="0012583C" w:rsidRDefault="00842A3E" w:rsidP="00C324CD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842A3E" w:rsidRPr="0012583C" w14:paraId="34F667A7" w14:textId="77777777" w:rsidTr="00C324CD">
        <w:tc>
          <w:tcPr>
            <w:tcW w:w="409" w:type="dxa"/>
          </w:tcPr>
          <w:p w14:paraId="52F40B1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7593941" w14:textId="77777777" w:rsidR="00842A3E" w:rsidRPr="00D54B02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842A3E" w:rsidRPr="0012583C" w14:paraId="4815E767" w14:textId="77777777" w:rsidTr="00C324CD">
        <w:tc>
          <w:tcPr>
            <w:tcW w:w="409" w:type="dxa"/>
          </w:tcPr>
          <w:p w14:paraId="6BF3410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E121E0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842A3E" w:rsidRPr="0012583C" w14:paraId="2A5AC7C1" w14:textId="77777777" w:rsidTr="00C324CD">
        <w:trPr>
          <w:trHeight w:val="238"/>
        </w:trPr>
        <w:tc>
          <w:tcPr>
            <w:tcW w:w="409" w:type="dxa"/>
          </w:tcPr>
          <w:p w14:paraId="0B5B2892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3302DD3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842A3E" w:rsidRPr="0012583C" w14:paraId="03B708C8" w14:textId="77777777" w:rsidTr="00C324CD">
        <w:tc>
          <w:tcPr>
            <w:tcW w:w="409" w:type="dxa"/>
          </w:tcPr>
          <w:p w14:paraId="77ADF14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70D490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12583C" w14:paraId="5A2099AC" w14:textId="77777777" w:rsidTr="00C324CD">
        <w:tc>
          <w:tcPr>
            <w:tcW w:w="409" w:type="dxa"/>
          </w:tcPr>
          <w:p w14:paraId="1FD88A7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144DEB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42A3E" w:rsidRPr="0012583C" w14:paraId="3B3A598D" w14:textId="77777777" w:rsidTr="00C324CD">
        <w:tc>
          <w:tcPr>
            <w:tcW w:w="409" w:type="dxa"/>
          </w:tcPr>
          <w:p w14:paraId="2FB4461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31F265DB" w14:textId="77777777" w:rsidR="00842A3E" w:rsidRPr="009F42A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42A3E" w:rsidRPr="0012583C" w14:paraId="093ED1E4" w14:textId="77777777" w:rsidTr="00C324CD">
        <w:tc>
          <w:tcPr>
            <w:tcW w:w="409" w:type="dxa"/>
          </w:tcPr>
          <w:p w14:paraId="488A4BA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C84AF1C" w14:textId="77777777" w:rsidR="00842A3E" w:rsidRPr="00D54B02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842A3E" w:rsidRPr="0012583C" w14:paraId="400F3C1E" w14:textId="77777777" w:rsidTr="00C324CD">
        <w:tc>
          <w:tcPr>
            <w:tcW w:w="409" w:type="dxa"/>
          </w:tcPr>
          <w:p w14:paraId="4A06D01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26A38B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842A3E" w:rsidRPr="0012583C" w14:paraId="7CFAA685" w14:textId="77777777" w:rsidTr="00C324CD">
        <w:tc>
          <w:tcPr>
            <w:tcW w:w="409" w:type="dxa"/>
          </w:tcPr>
          <w:p w14:paraId="2382311B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4A299F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36D3492F" w14:textId="77777777" w:rsidR="00842A3E" w:rsidRDefault="00842A3E" w:rsidP="00842A3E">
      <w:pPr>
        <w:rPr>
          <w:sz w:val="20"/>
          <w:szCs w:val="20"/>
        </w:rPr>
      </w:pPr>
    </w:p>
    <w:p w14:paraId="62AB5621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21429D2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842A3E" w:rsidRPr="00E04C36" w14:paraId="7244D352" w14:textId="77777777" w:rsidTr="00C324CD">
        <w:tc>
          <w:tcPr>
            <w:tcW w:w="409" w:type="dxa"/>
          </w:tcPr>
          <w:p w14:paraId="3A95447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0B7067A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842A3E" w:rsidRPr="00E04C36" w14:paraId="5E8A7FA4" w14:textId="77777777" w:rsidTr="00C324CD">
        <w:tc>
          <w:tcPr>
            <w:tcW w:w="409" w:type="dxa"/>
          </w:tcPr>
          <w:p w14:paraId="556BDB5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5CA577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842A3E" w:rsidRPr="00E04C36" w14:paraId="53B8BEEE" w14:textId="77777777" w:rsidTr="00C324CD">
        <w:tc>
          <w:tcPr>
            <w:tcW w:w="409" w:type="dxa"/>
          </w:tcPr>
          <w:p w14:paraId="024FA9B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14:paraId="452FBED5" w14:textId="77777777" w:rsidR="00842A3E" w:rsidRPr="00E04C36" w:rsidRDefault="00842A3E" w:rsidP="00C324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842A3E" w:rsidRPr="00E04C36" w14:paraId="18428EE0" w14:textId="77777777" w:rsidTr="00C324CD">
        <w:tc>
          <w:tcPr>
            <w:tcW w:w="409" w:type="dxa"/>
          </w:tcPr>
          <w:p w14:paraId="7181A13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14:paraId="1513161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842A3E" w:rsidRPr="00E04C36" w14:paraId="2B6B83AA" w14:textId="77777777" w:rsidTr="00C324CD">
        <w:tc>
          <w:tcPr>
            <w:tcW w:w="409" w:type="dxa"/>
          </w:tcPr>
          <w:p w14:paraId="4C6FF52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7E1CA178" w14:textId="77777777" w:rsidR="00842A3E" w:rsidRPr="00D54B02" w:rsidRDefault="00842A3E" w:rsidP="00C324CD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842A3E" w:rsidRPr="00E04C36" w14:paraId="240364FD" w14:textId="77777777" w:rsidTr="00C324CD">
        <w:tc>
          <w:tcPr>
            <w:tcW w:w="409" w:type="dxa"/>
          </w:tcPr>
          <w:p w14:paraId="56A6C90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577AFB31" w14:textId="77777777" w:rsidR="00842A3E" w:rsidRPr="00E04C36" w:rsidRDefault="00842A3E" w:rsidP="00C324CD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842A3E" w:rsidRPr="00E04C36" w14:paraId="44346A90" w14:textId="77777777" w:rsidTr="00C324CD">
        <w:tc>
          <w:tcPr>
            <w:tcW w:w="409" w:type="dxa"/>
          </w:tcPr>
          <w:p w14:paraId="3145FDC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65247F4C" w14:textId="77777777" w:rsidR="00842A3E" w:rsidRPr="00AF4E83" w:rsidRDefault="00842A3E" w:rsidP="00C324CD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842A3E" w:rsidRPr="00E04C36" w14:paraId="36944138" w14:textId="77777777" w:rsidTr="00C324CD">
        <w:trPr>
          <w:trHeight w:val="238"/>
        </w:trPr>
        <w:tc>
          <w:tcPr>
            <w:tcW w:w="409" w:type="dxa"/>
          </w:tcPr>
          <w:p w14:paraId="29E8FBFE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6A18056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0AFE3868" w14:textId="77777777" w:rsidTr="00C324CD">
        <w:tc>
          <w:tcPr>
            <w:tcW w:w="409" w:type="dxa"/>
          </w:tcPr>
          <w:p w14:paraId="7096E46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67C4FBD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842A3E" w:rsidRPr="00E04C36" w14:paraId="175BD937" w14:textId="77777777" w:rsidTr="00C324CD">
        <w:tc>
          <w:tcPr>
            <w:tcW w:w="409" w:type="dxa"/>
          </w:tcPr>
          <w:p w14:paraId="55C6A45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409B0D59" w14:textId="77777777" w:rsidR="00842A3E" w:rsidRPr="00D54B02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842A3E" w:rsidRPr="00E04C36" w14:paraId="19E86E46" w14:textId="77777777" w:rsidTr="00C324CD">
        <w:tc>
          <w:tcPr>
            <w:tcW w:w="409" w:type="dxa"/>
          </w:tcPr>
          <w:p w14:paraId="39A8CA3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1B6201B6" w14:textId="77777777" w:rsidR="00842A3E" w:rsidRPr="00D54B02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842A3E" w:rsidRPr="00E04C36" w14:paraId="6CD8ACA4" w14:textId="77777777" w:rsidTr="00C324CD">
        <w:tc>
          <w:tcPr>
            <w:tcW w:w="409" w:type="dxa"/>
          </w:tcPr>
          <w:p w14:paraId="04DB2E07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678177AA" w14:textId="77777777" w:rsidR="00842A3E" w:rsidRPr="00D54B02" w:rsidRDefault="00842A3E" w:rsidP="00C324CD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842A3E" w:rsidRPr="00E04C36" w14:paraId="04770DC6" w14:textId="77777777" w:rsidTr="00C324CD">
        <w:tc>
          <w:tcPr>
            <w:tcW w:w="409" w:type="dxa"/>
          </w:tcPr>
          <w:p w14:paraId="4F640165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A96563C" w14:textId="77777777" w:rsidR="00842A3E" w:rsidRPr="00E04C36" w:rsidRDefault="00842A3E" w:rsidP="00C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842A3E" w:rsidRPr="00E04C36" w14:paraId="14741A7F" w14:textId="77777777" w:rsidTr="00C324CD">
        <w:tc>
          <w:tcPr>
            <w:tcW w:w="409" w:type="dxa"/>
          </w:tcPr>
          <w:p w14:paraId="66580D77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B097255" w14:textId="77777777" w:rsidR="00842A3E" w:rsidRPr="00E04C36" w:rsidRDefault="00842A3E" w:rsidP="00C324CD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45293807" w14:textId="77777777" w:rsidR="00842A3E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59573FBB" w14:textId="77777777" w:rsidR="00842A3E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0334C4F3" w14:textId="77777777" w:rsidR="00842A3E" w:rsidRPr="00A13A83" w:rsidRDefault="00842A3E" w:rsidP="00842A3E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A7453DB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14:paraId="7BC1A72A" w14:textId="77777777" w:rsidR="00842A3E" w:rsidRPr="00D54B02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E04C36" w14:paraId="2ED83F08" w14:textId="77777777" w:rsidTr="00C324CD">
        <w:tc>
          <w:tcPr>
            <w:tcW w:w="409" w:type="dxa"/>
          </w:tcPr>
          <w:p w14:paraId="4F36E65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2FDA59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3C8E975D" w14:textId="77777777" w:rsidTr="00C324CD">
        <w:tc>
          <w:tcPr>
            <w:tcW w:w="409" w:type="dxa"/>
          </w:tcPr>
          <w:p w14:paraId="38F6E05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081EB2" w14:textId="77777777" w:rsidR="00842A3E" w:rsidRPr="00E04C36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842A3E" w:rsidRPr="00E04C36" w14:paraId="10D6BFFF" w14:textId="77777777" w:rsidTr="00C324CD">
        <w:tc>
          <w:tcPr>
            <w:tcW w:w="409" w:type="dxa"/>
          </w:tcPr>
          <w:p w14:paraId="455198A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659747D" w14:textId="77777777" w:rsidR="00842A3E" w:rsidRPr="00E04C36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842A3E" w:rsidRPr="00E04C36" w14:paraId="43AD0C19" w14:textId="77777777" w:rsidTr="00C324CD">
        <w:tc>
          <w:tcPr>
            <w:tcW w:w="409" w:type="dxa"/>
          </w:tcPr>
          <w:p w14:paraId="1990524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0B17A48" w14:textId="77777777" w:rsidR="00842A3E" w:rsidRPr="00F72E39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42A3E" w:rsidRPr="00E04C36" w14:paraId="4ADAAD65" w14:textId="77777777" w:rsidTr="00C324CD">
        <w:tc>
          <w:tcPr>
            <w:tcW w:w="409" w:type="dxa"/>
          </w:tcPr>
          <w:p w14:paraId="60B6032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1A3FAD6" w14:textId="77777777" w:rsidR="00842A3E" w:rsidRPr="00F72E39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42A3E" w:rsidRPr="00E04C36" w14:paraId="25FAABB7" w14:textId="77777777" w:rsidTr="00C324CD">
        <w:tc>
          <w:tcPr>
            <w:tcW w:w="409" w:type="dxa"/>
          </w:tcPr>
          <w:p w14:paraId="423AEAB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94C0F7A" w14:textId="77777777" w:rsidR="00842A3E" w:rsidRPr="00F72E39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42A3E" w:rsidRPr="00E04C36" w14:paraId="161F7A70" w14:textId="77777777" w:rsidTr="00C324CD">
        <w:tc>
          <w:tcPr>
            <w:tcW w:w="409" w:type="dxa"/>
          </w:tcPr>
          <w:p w14:paraId="1C9A50A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7147027" w14:textId="77777777" w:rsidR="00842A3E" w:rsidRPr="00F72E39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842A3E" w:rsidRPr="00E04C36" w14:paraId="5C2FD7BD" w14:textId="77777777" w:rsidTr="00C324CD">
        <w:tc>
          <w:tcPr>
            <w:tcW w:w="409" w:type="dxa"/>
          </w:tcPr>
          <w:p w14:paraId="50A8CE3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FCD2CC" w14:textId="77777777" w:rsidR="00842A3E" w:rsidRPr="00F72E39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842A3E" w:rsidRPr="00E04C36" w14:paraId="7088C093" w14:textId="77777777" w:rsidTr="00C324CD">
        <w:tc>
          <w:tcPr>
            <w:tcW w:w="409" w:type="dxa"/>
          </w:tcPr>
          <w:p w14:paraId="327462C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5FE1C1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842A3E" w:rsidRPr="00E04C36" w14:paraId="01EB4874" w14:textId="77777777" w:rsidTr="00C324CD">
        <w:trPr>
          <w:trHeight w:val="238"/>
        </w:trPr>
        <w:tc>
          <w:tcPr>
            <w:tcW w:w="409" w:type="dxa"/>
          </w:tcPr>
          <w:p w14:paraId="4950AAE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6B9688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42A3E" w:rsidRPr="00E04C36" w14:paraId="45169156" w14:textId="77777777" w:rsidTr="00C324CD">
        <w:tc>
          <w:tcPr>
            <w:tcW w:w="409" w:type="dxa"/>
          </w:tcPr>
          <w:p w14:paraId="3A473BF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9D46AE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842A3E" w:rsidRPr="00E04C36" w14:paraId="5DAE7696" w14:textId="77777777" w:rsidTr="00C324CD">
        <w:tc>
          <w:tcPr>
            <w:tcW w:w="409" w:type="dxa"/>
          </w:tcPr>
          <w:p w14:paraId="0DD2738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14:paraId="5DA6A90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842A3E" w:rsidRPr="00E04C36" w14:paraId="40AA84A8" w14:textId="77777777" w:rsidTr="00C324CD">
        <w:tc>
          <w:tcPr>
            <w:tcW w:w="409" w:type="dxa"/>
          </w:tcPr>
          <w:p w14:paraId="09082F9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A155D5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842A3E" w:rsidRPr="00E04C36" w14:paraId="12E74E29" w14:textId="77777777" w:rsidTr="00C324CD">
        <w:tc>
          <w:tcPr>
            <w:tcW w:w="409" w:type="dxa"/>
          </w:tcPr>
          <w:p w14:paraId="68B007C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426787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842A3E" w:rsidRPr="00E04C36" w14:paraId="4BC9ED5C" w14:textId="77777777" w:rsidTr="00C324CD">
        <w:tc>
          <w:tcPr>
            <w:tcW w:w="409" w:type="dxa"/>
          </w:tcPr>
          <w:p w14:paraId="4EAE3CD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14:paraId="0D608B3A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14:paraId="1CA3D298" w14:textId="77777777" w:rsidR="00842A3E" w:rsidRDefault="00842A3E" w:rsidP="00842A3E">
      <w:pPr>
        <w:rPr>
          <w:sz w:val="20"/>
          <w:szCs w:val="20"/>
        </w:rPr>
      </w:pPr>
    </w:p>
    <w:p w14:paraId="53D2C179" w14:textId="77777777" w:rsidR="00842A3E" w:rsidRPr="00E04C36" w:rsidRDefault="00842A3E" w:rsidP="00842A3E">
      <w:pPr>
        <w:rPr>
          <w:sz w:val="20"/>
          <w:szCs w:val="20"/>
        </w:rPr>
      </w:pPr>
    </w:p>
    <w:p w14:paraId="575517E5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6829D55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842A3E" w:rsidRPr="00E04C36" w14:paraId="79C068AF" w14:textId="77777777" w:rsidTr="00C324CD">
        <w:tc>
          <w:tcPr>
            <w:tcW w:w="593" w:type="dxa"/>
          </w:tcPr>
          <w:p w14:paraId="0BDAAA5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EC6553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842A3E" w:rsidRPr="00E04C36" w14:paraId="5A79C64D" w14:textId="77777777" w:rsidTr="00C324CD">
        <w:tc>
          <w:tcPr>
            <w:tcW w:w="593" w:type="dxa"/>
          </w:tcPr>
          <w:p w14:paraId="657D00E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7978298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842A3E" w:rsidRPr="00E04C36" w14:paraId="7D7C72B9" w14:textId="77777777" w:rsidTr="00C324CD">
        <w:tc>
          <w:tcPr>
            <w:tcW w:w="593" w:type="dxa"/>
          </w:tcPr>
          <w:p w14:paraId="0CB963F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3C0AF0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842A3E" w:rsidRPr="00E04C36" w14:paraId="191271AB" w14:textId="77777777" w:rsidTr="00C324CD">
        <w:tc>
          <w:tcPr>
            <w:tcW w:w="593" w:type="dxa"/>
          </w:tcPr>
          <w:p w14:paraId="2A4A25B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99660F4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842A3E" w:rsidRPr="00E04C36" w14:paraId="5E8E75FB" w14:textId="77777777" w:rsidTr="00C324CD">
        <w:tc>
          <w:tcPr>
            <w:tcW w:w="593" w:type="dxa"/>
          </w:tcPr>
          <w:p w14:paraId="739F7ED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8D2EB0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842A3E" w:rsidRPr="00E04C36" w14:paraId="3BD0F542" w14:textId="77777777" w:rsidTr="00C324CD">
        <w:tc>
          <w:tcPr>
            <w:tcW w:w="593" w:type="dxa"/>
          </w:tcPr>
          <w:p w14:paraId="1A50F840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506F7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842A3E" w:rsidRPr="00E04C36" w14:paraId="23BCC348" w14:textId="77777777" w:rsidTr="00C324CD">
        <w:tc>
          <w:tcPr>
            <w:tcW w:w="593" w:type="dxa"/>
          </w:tcPr>
          <w:p w14:paraId="5A5DB453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7DBBBB4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842A3E" w:rsidRPr="00E04C36" w14:paraId="09688198" w14:textId="77777777" w:rsidTr="00C324CD">
        <w:tc>
          <w:tcPr>
            <w:tcW w:w="593" w:type="dxa"/>
          </w:tcPr>
          <w:p w14:paraId="1B9C614C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94D66A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842A3E" w:rsidRPr="00E04C36" w14:paraId="2EDB722C" w14:textId="77777777" w:rsidTr="00C324CD">
        <w:tc>
          <w:tcPr>
            <w:tcW w:w="593" w:type="dxa"/>
          </w:tcPr>
          <w:p w14:paraId="0940650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670C252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842A3E" w:rsidRPr="00E04C36" w14:paraId="526A6224" w14:textId="77777777" w:rsidTr="00C324CD">
        <w:tc>
          <w:tcPr>
            <w:tcW w:w="593" w:type="dxa"/>
          </w:tcPr>
          <w:p w14:paraId="33B7C62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C3A44B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842A3E" w:rsidRPr="00E04C36" w14:paraId="04F9E363" w14:textId="77777777" w:rsidTr="00C324CD">
        <w:tc>
          <w:tcPr>
            <w:tcW w:w="593" w:type="dxa"/>
          </w:tcPr>
          <w:p w14:paraId="5643D41F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32D895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14:paraId="01950338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4CA932EE" w14:textId="77777777" w:rsidR="00842A3E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1213BCDE" w14:textId="77777777" w:rsidR="00842A3E" w:rsidRPr="00D54B02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1A4157FC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57D90F06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3D224706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842A3E" w:rsidRPr="0012583C" w14:paraId="796AC8D5" w14:textId="77777777" w:rsidTr="00C324CD">
        <w:tc>
          <w:tcPr>
            <w:tcW w:w="409" w:type="dxa"/>
          </w:tcPr>
          <w:p w14:paraId="670B95F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284BD9B" w14:textId="77777777" w:rsidR="00842A3E" w:rsidRPr="0012583C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842A3E" w:rsidRPr="0012583C" w14:paraId="49E13CB7" w14:textId="77777777" w:rsidTr="00C324CD">
        <w:tc>
          <w:tcPr>
            <w:tcW w:w="409" w:type="dxa"/>
          </w:tcPr>
          <w:p w14:paraId="10A7984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88AA4CF" w14:textId="77777777" w:rsidR="00842A3E" w:rsidRPr="00A77E05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842A3E" w:rsidRPr="0012583C" w14:paraId="5B9327CA" w14:textId="77777777" w:rsidTr="00C324CD">
        <w:tc>
          <w:tcPr>
            <w:tcW w:w="409" w:type="dxa"/>
          </w:tcPr>
          <w:p w14:paraId="60E3161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2D25F00" w14:textId="77777777" w:rsidR="00842A3E" w:rsidRPr="00CE7F35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842A3E" w:rsidRPr="0012583C" w14:paraId="3E2FAC8A" w14:textId="77777777" w:rsidTr="00C324CD">
        <w:tc>
          <w:tcPr>
            <w:tcW w:w="409" w:type="dxa"/>
          </w:tcPr>
          <w:p w14:paraId="376A515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14:paraId="04BF691A" w14:textId="77777777" w:rsidR="00842A3E" w:rsidRPr="00CE7F35" w:rsidRDefault="00842A3E" w:rsidP="00C324CD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842A3E" w:rsidRPr="0012583C" w14:paraId="75D7A22A" w14:textId="77777777" w:rsidTr="00C324CD">
        <w:tc>
          <w:tcPr>
            <w:tcW w:w="409" w:type="dxa"/>
          </w:tcPr>
          <w:p w14:paraId="45FAF66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47CBF089" w14:textId="77777777" w:rsidR="00842A3E" w:rsidRPr="00CE7F35" w:rsidRDefault="00842A3E" w:rsidP="00C324CD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842A3E" w:rsidRPr="0012583C" w14:paraId="399D1068" w14:textId="77777777" w:rsidTr="00C324CD">
        <w:tc>
          <w:tcPr>
            <w:tcW w:w="409" w:type="dxa"/>
          </w:tcPr>
          <w:p w14:paraId="6C7522C3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64C37645" w14:textId="77777777" w:rsidR="00842A3E" w:rsidRPr="00CE7F35" w:rsidRDefault="00842A3E" w:rsidP="00C324CD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842A3E" w:rsidRPr="0012583C" w14:paraId="15120A31" w14:textId="77777777" w:rsidTr="00C324CD">
        <w:tc>
          <w:tcPr>
            <w:tcW w:w="409" w:type="dxa"/>
          </w:tcPr>
          <w:p w14:paraId="598B295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4ABECED8" w14:textId="77777777" w:rsidR="00842A3E" w:rsidRPr="00CE7F35" w:rsidRDefault="00842A3E" w:rsidP="00C324CD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842A3E" w:rsidRPr="0012583C" w14:paraId="246D0025" w14:textId="77777777" w:rsidTr="00C324CD">
        <w:tc>
          <w:tcPr>
            <w:tcW w:w="409" w:type="dxa"/>
          </w:tcPr>
          <w:p w14:paraId="701DA57B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3C625BEA" w14:textId="77777777" w:rsidR="00842A3E" w:rsidRPr="00CE7F35" w:rsidRDefault="00842A3E" w:rsidP="00C324CD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842A3E" w:rsidRPr="0012583C" w14:paraId="5E64F5DF" w14:textId="77777777" w:rsidTr="00C324CD">
        <w:tc>
          <w:tcPr>
            <w:tcW w:w="409" w:type="dxa"/>
          </w:tcPr>
          <w:p w14:paraId="04AB40A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38DBAC12" w14:textId="77777777" w:rsidR="00842A3E" w:rsidRPr="00CE7F35" w:rsidRDefault="00842A3E" w:rsidP="00C324CD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842A3E" w:rsidRPr="0012583C" w14:paraId="6203CB69" w14:textId="77777777" w:rsidTr="00C324CD">
        <w:trPr>
          <w:trHeight w:val="238"/>
        </w:trPr>
        <w:tc>
          <w:tcPr>
            <w:tcW w:w="409" w:type="dxa"/>
          </w:tcPr>
          <w:p w14:paraId="623942DA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49C6930A" w14:textId="77777777" w:rsidR="00842A3E" w:rsidRPr="00CE7F35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842A3E" w:rsidRPr="0012583C" w14:paraId="5FDF4391" w14:textId="77777777" w:rsidTr="00C324CD">
        <w:tc>
          <w:tcPr>
            <w:tcW w:w="409" w:type="dxa"/>
          </w:tcPr>
          <w:p w14:paraId="469F60B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6B4F64EA" w14:textId="77777777" w:rsidR="00842A3E" w:rsidRPr="00CE7F35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132FF482" w14:textId="77777777" w:rsidR="00842A3E" w:rsidRDefault="00842A3E" w:rsidP="00842A3E">
      <w:pPr>
        <w:rPr>
          <w:sz w:val="20"/>
          <w:szCs w:val="20"/>
        </w:rPr>
      </w:pPr>
    </w:p>
    <w:p w14:paraId="31C3E91B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43D28E65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FAD8D82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12583C" w14:paraId="382D3A8B" w14:textId="77777777" w:rsidTr="00C324CD">
        <w:tc>
          <w:tcPr>
            <w:tcW w:w="409" w:type="dxa"/>
          </w:tcPr>
          <w:p w14:paraId="401AA5B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9554B0E" w14:textId="77777777" w:rsidR="00842A3E" w:rsidRPr="00CE7F35" w:rsidRDefault="00842A3E" w:rsidP="00C324CD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842A3E" w:rsidRPr="0012583C" w14:paraId="7BAF648B" w14:textId="77777777" w:rsidTr="00C324CD">
        <w:tc>
          <w:tcPr>
            <w:tcW w:w="409" w:type="dxa"/>
          </w:tcPr>
          <w:p w14:paraId="3A2BB3E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9A14A62" w14:textId="77777777" w:rsidR="00842A3E" w:rsidRPr="00CE7F35" w:rsidRDefault="00842A3E" w:rsidP="00C324CD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842A3E" w:rsidRPr="0012583C" w14:paraId="774689E4" w14:textId="77777777" w:rsidTr="00C324CD">
        <w:tc>
          <w:tcPr>
            <w:tcW w:w="409" w:type="dxa"/>
          </w:tcPr>
          <w:p w14:paraId="12B12BA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1E347CE" w14:textId="77777777" w:rsidR="00842A3E" w:rsidRPr="00CE7F35" w:rsidRDefault="00842A3E" w:rsidP="00C324CD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842A3E" w:rsidRPr="0012583C" w14:paraId="76C4D6AD" w14:textId="77777777" w:rsidTr="00C324CD">
        <w:tc>
          <w:tcPr>
            <w:tcW w:w="409" w:type="dxa"/>
          </w:tcPr>
          <w:p w14:paraId="6824EAC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B4FFDB4" w14:textId="77777777" w:rsidR="00842A3E" w:rsidRPr="002B289A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842A3E" w:rsidRPr="0012583C" w14:paraId="4FF17846" w14:textId="77777777" w:rsidTr="00C324CD">
        <w:tc>
          <w:tcPr>
            <w:tcW w:w="409" w:type="dxa"/>
          </w:tcPr>
          <w:p w14:paraId="786CA773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B60E9AC" w14:textId="77777777" w:rsidR="00842A3E" w:rsidRPr="002B289A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842A3E" w:rsidRPr="0012583C" w14:paraId="1C70E225" w14:textId="77777777" w:rsidTr="00C324CD">
        <w:tc>
          <w:tcPr>
            <w:tcW w:w="409" w:type="dxa"/>
          </w:tcPr>
          <w:p w14:paraId="7D9FFAF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D6B678F" w14:textId="77777777" w:rsidR="00842A3E" w:rsidRDefault="00842A3E" w:rsidP="00C324CD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842A3E" w:rsidRPr="0012583C" w14:paraId="5738F395" w14:textId="77777777" w:rsidTr="00C324CD">
        <w:tc>
          <w:tcPr>
            <w:tcW w:w="409" w:type="dxa"/>
          </w:tcPr>
          <w:p w14:paraId="31A06F6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2DE5A3E" w14:textId="77777777" w:rsidR="00842A3E" w:rsidRPr="002B289A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14:paraId="3EE58D18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0762B620" w14:textId="77777777" w:rsidR="00842A3E" w:rsidRPr="00D54B02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14:paraId="70F1AC62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026F25BD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D077A21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12583C" w14:paraId="79A0C78F" w14:textId="77777777" w:rsidTr="00C324CD">
        <w:tc>
          <w:tcPr>
            <w:tcW w:w="409" w:type="dxa"/>
          </w:tcPr>
          <w:p w14:paraId="22E5463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0C3910F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842A3E" w:rsidRPr="0012583C" w14:paraId="704D1E5C" w14:textId="77777777" w:rsidTr="00C324CD">
        <w:tc>
          <w:tcPr>
            <w:tcW w:w="409" w:type="dxa"/>
          </w:tcPr>
          <w:p w14:paraId="2814B45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D57E731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842A3E" w:rsidRPr="0012583C" w14:paraId="5D18FF56" w14:textId="77777777" w:rsidTr="00C324CD">
        <w:tc>
          <w:tcPr>
            <w:tcW w:w="409" w:type="dxa"/>
          </w:tcPr>
          <w:p w14:paraId="5992AE4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B34A13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842A3E" w:rsidRPr="0012583C" w14:paraId="71522F2E" w14:textId="77777777" w:rsidTr="00C324CD">
        <w:tc>
          <w:tcPr>
            <w:tcW w:w="409" w:type="dxa"/>
          </w:tcPr>
          <w:p w14:paraId="23086FF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5BC3BE3" w14:textId="77777777" w:rsidR="00842A3E" w:rsidRPr="00D33D35" w:rsidRDefault="00842A3E" w:rsidP="00C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842A3E" w:rsidRPr="0012583C" w14:paraId="0AA1BCB1" w14:textId="77777777" w:rsidTr="00C324CD">
        <w:tc>
          <w:tcPr>
            <w:tcW w:w="409" w:type="dxa"/>
          </w:tcPr>
          <w:p w14:paraId="78E8EEF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B258D12" w14:textId="77777777" w:rsidR="00842A3E" w:rsidRPr="00D33D35" w:rsidRDefault="00842A3E" w:rsidP="00C324CD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842A3E" w:rsidRPr="0012583C" w14:paraId="29E8870D" w14:textId="77777777" w:rsidTr="00C324CD">
        <w:trPr>
          <w:trHeight w:val="238"/>
        </w:trPr>
        <w:tc>
          <w:tcPr>
            <w:tcW w:w="409" w:type="dxa"/>
          </w:tcPr>
          <w:p w14:paraId="79D07AE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E0827B7" w14:textId="77777777" w:rsidR="00842A3E" w:rsidRDefault="00842A3E" w:rsidP="00C324CD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842A3E" w:rsidRPr="0012583C" w14:paraId="3B485D01" w14:textId="77777777" w:rsidTr="00C324CD">
        <w:tc>
          <w:tcPr>
            <w:tcW w:w="409" w:type="dxa"/>
          </w:tcPr>
          <w:p w14:paraId="5891C2F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AF1048C" w14:textId="77777777" w:rsidR="00842A3E" w:rsidRPr="00F16CD6" w:rsidRDefault="00842A3E" w:rsidP="00C324CD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842A3E" w:rsidRPr="0012583C" w14:paraId="214139D4" w14:textId="77777777" w:rsidTr="00C324CD">
        <w:tc>
          <w:tcPr>
            <w:tcW w:w="409" w:type="dxa"/>
          </w:tcPr>
          <w:p w14:paraId="6224C9CD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85EA087" w14:textId="77777777" w:rsidR="00842A3E" w:rsidRPr="00F16CD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842A3E" w:rsidRPr="0012583C" w14:paraId="75B68165" w14:textId="77777777" w:rsidTr="00C324CD">
        <w:tc>
          <w:tcPr>
            <w:tcW w:w="409" w:type="dxa"/>
          </w:tcPr>
          <w:p w14:paraId="5E544B3D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2D7391A" w14:textId="77777777" w:rsidR="00842A3E" w:rsidRDefault="00842A3E" w:rsidP="00C324CD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758EEF8E" w14:textId="77777777" w:rsidR="00842A3E" w:rsidRDefault="00842A3E" w:rsidP="00842A3E">
      <w:pPr>
        <w:rPr>
          <w:sz w:val="20"/>
          <w:szCs w:val="20"/>
        </w:rPr>
      </w:pPr>
    </w:p>
    <w:p w14:paraId="07892223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32EF3C75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E04C36" w14:paraId="2C2935FA" w14:textId="77777777" w:rsidTr="00C324CD">
        <w:tc>
          <w:tcPr>
            <w:tcW w:w="409" w:type="dxa"/>
          </w:tcPr>
          <w:p w14:paraId="1EEF20A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6C3AF4E" w14:textId="77777777" w:rsidR="00842A3E" w:rsidRPr="00563F2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842A3E" w:rsidRPr="00E04C36" w14:paraId="3D88A898" w14:textId="77777777" w:rsidTr="00C324CD">
        <w:tc>
          <w:tcPr>
            <w:tcW w:w="409" w:type="dxa"/>
          </w:tcPr>
          <w:p w14:paraId="44088E3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744980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842A3E" w:rsidRPr="00E04C36" w14:paraId="0BC0E4C5" w14:textId="77777777" w:rsidTr="00C324CD">
        <w:tc>
          <w:tcPr>
            <w:tcW w:w="409" w:type="dxa"/>
          </w:tcPr>
          <w:p w14:paraId="3EB8B29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A785B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842A3E" w:rsidRPr="00E04C36" w14:paraId="2C64AD03" w14:textId="77777777" w:rsidTr="00C324CD">
        <w:tc>
          <w:tcPr>
            <w:tcW w:w="409" w:type="dxa"/>
          </w:tcPr>
          <w:p w14:paraId="02150AA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C4634CE" w14:textId="77777777" w:rsidR="00842A3E" w:rsidRPr="00AB7903" w:rsidRDefault="00842A3E" w:rsidP="00C324CD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842A3E" w:rsidRPr="00E04C36" w14:paraId="1A8FBB9E" w14:textId="77777777" w:rsidTr="00C324CD">
        <w:tc>
          <w:tcPr>
            <w:tcW w:w="409" w:type="dxa"/>
          </w:tcPr>
          <w:p w14:paraId="2D4E255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9FAEE2B" w14:textId="77777777" w:rsidR="00842A3E" w:rsidRPr="00AB790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171D67A1" w14:textId="77777777" w:rsidR="00842A3E" w:rsidRPr="006901AB" w:rsidRDefault="00842A3E" w:rsidP="00842A3E">
      <w:pPr>
        <w:spacing w:line="276" w:lineRule="auto"/>
        <w:rPr>
          <w:b/>
          <w:bCs/>
          <w:sz w:val="28"/>
          <w:szCs w:val="28"/>
        </w:rPr>
      </w:pPr>
    </w:p>
    <w:p w14:paraId="5E1D4D0D" w14:textId="77777777" w:rsidR="00842A3E" w:rsidRPr="00AF4E83" w:rsidRDefault="00842A3E" w:rsidP="00842A3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2521C317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1B461B41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6B90548B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842A3E" w:rsidRPr="00E04C36" w14:paraId="0D69DB47" w14:textId="77777777" w:rsidTr="00C324CD">
        <w:tc>
          <w:tcPr>
            <w:tcW w:w="409" w:type="dxa"/>
          </w:tcPr>
          <w:p w14:paraId="1B0840B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A7C629" w14:textId="77777777" w:rsidR="00842A3E" w:rsidRPr="00561317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842A3E" w:rsidRPr="00E04C36" w14:paraId="48B0BC07" w14:textId="77777777" w:rsidTr="00C324CD">
        <w:tc>
          <w:tcPr>
            <w:tcW w:w="409" w:type="dxa"/>
          </w:tcPr>
          <w:p w14:paraId="310DF81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FF3D7F5" w14:textId="77777777" w:rsidR="00842A3E" w:rsidRPr="00C01E90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842A3E" w:rsidRPr="00E04C36" w14:paraId="41936C82" w14:textId="77777777" w:rsidTr="00C324CD">
        <w:tc>
          <w:tcPr>
            <w:tcW w:w="409" w:type="dxa"/>
          </w:tcPr>
          <w:p w14:paraId="3F2A334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0FE29B9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842A3E" w:rsidRPr="00E04C36" w14:paraId="59D3B49B" w14:textId="77777777" w:rsidTr="00C324CD">
        <w:tc>
          <w:tcPr>
            <w:tcW w:w="409" w:type="dxa"/>
          </w:tcPr>
          <w:p w14:paraId="4FB689F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8D6F723" w14:textId="77777777" w:rsidR="00842A3E" w:rsidRPr="00E1638E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Pr="00E1638E">
              <w:t>o</w:t>
            </w:r>
            <w:r w:rsidRPr="00E1638E">
              <w:rPr>
                <w:lang w:val="pl-PL"/>
              </w:rPr>
              <w:t>z</w:t>
            </w:r>
            <w:r w:rsidRPr="00E1638E">
              <w:t>ró</w:t>
            </w:r>
            <w:r w:rsidRPr="00E1638E">
              <w:rPr>
                <w:lang w:val="pl-PL"/>
              </w:rPr>
              <w:t>ż</w:t>
            </w:r>
            <w:proofErr w:type="spellStart"/>
            <w:r>
              <w:t>nia</w:t>
            </w:r>
            <w:proofErr w:type="spellEnd"/>
            <w:r w:rsidRPr="00E1638E">
              <w:t xml:space="preserve"> graniastosłupy proste i pochyłe</w:t>
            </w:r>
          </w:p>
        </w:tc>
      </w:tr>
      <w:tr w:rsidR="00842A3E" w:rsidRPr="00E04C36" w14:paraId="4883E9A1" w14:textId="77777777" w:rsidTr="00C324CD">
        <w:tc>
          <w:tcPr>
            <w:tcW w:w="409" w:type="dxa"/>
          </w:tcPr>
          <w:p w14:paraId="29C495A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AEA885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842A3E" w:rsidRPr="00E04C36" w14:paraId="7BF87B36" w14:textId="77777777" w:rsidTr="00C324CD">
        <w:tc>
          <w:tcPr>
            <w:tcW w:w="409" w:type="dxa"/>
          </w:tcPr>
          <w:p w14:paraId="07A6B45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16006FA" w14:textId="77777777" w:rsidR="00842A3E" w:rsidRDefault="00842A3E" w:rsidP="00C324CD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842A3E" w:rsidRPr="00E04C36" w14:paraId="1E905393" w14:textId="77777777" w:rsidTr="00C324CD">
        <w:tc>
          <w:tcPr>
            <w:tcW w:w="409" w:type="dxa"/>
          </w:tcPr>
          <w:p w14:paraId="069BB10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DE2BD99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842A3E" w:rsidRPr="00E04C36" w14:paraId="0A132FA6" w14:textId="77777777" w:rsidTr="00C324CD">
        <w:tc>
          <w:tcPr>
            <w:tcW w:w="409" w:type="dxa"/>
          </w:tcPr>
          <w:p w14:paraId="21E302B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CEB4DC5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842A3E" w:rsidRPr="00E04C36" w14:paraId="612CC753" w14:textId="77777777" w:rsidTr="00C324CD">
        <w:tc>
          <w:tcPr>
            <w:tcW w:w="409" w:type="dxa"/>
          </w:tcPr>
          <w:p w14:paraId="1D17A5C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F40BA03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842A3E" w:rsidRPr="00E04C36" w14:paraId="217AD661" w14:textId="77777777" w:rsidTr="00C324CD">
        <w:tc>
          <w:tcPr>
            <w:tcW w:w="409" w:type="dxa"/>
          </w:tcPr>
          <w:p w14:paraId="0DE7AAE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0B93003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842A3E" w:rsidRPr="00E04C36" w14:paraId="2573BCD6" w14:textId="77777777" w:rsidTr="00C324CD">
        <w:tc>
          <w:tcPr>
            <w:tcW w:w="409" w:type="dxa"/>
          </w:tcPr>
          <w:p w14:paraId="007F0FC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258CCBD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842A3E" w:rsidRPr="00E04C36" w14:paraId="09E26351" w14:textId="77777777" w:rsidTr="00C324CD">
        <w:tc>
          <w:tcPr>
            <w:tcW w:w="409" w:type="dxa"/>
          </w:tcPr>
          <w:p w14:paraId="64202DA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18441F0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842A3E" w:rsidRPr="00E04C36" w14:paraId="19B30CBE" w14:textId="77777777" w:rsidTr="00C324CD">
        <w:tc>
          <w:tcPr>
            <w:tcW w:w="409" w:type="dxa"/>
          </w:tcPr>
          <w:p w14:paraId="4D08C6B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4BBF501" w14:textId="77777777" w:rsidR="00842A3E" w:rsidRPr="00C01E90" w:rsidRDefault="00842A3E" w:rsidP="00C324CD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842A3E" w:rsidRPr="00E04C36" w14:paraId="196120D8" w14:textId="77777777" w:rsidTr="00C324CD">
        <w:tc>
          <w:tcPr>
            <w:tcW w:w="409" w:type="dxa"/>
          </w:tcPr>
          <w:p w14:paraId="04FCA5A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B6B95DD" w14:textId="77777777" w:rsidR="00842A3E" w:rsidRPr="00826E46" w:rsidRDefault="00842A3E" w:rsidP="00C324CD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842A3E" w:rsidRPr="00E04C36" w14:paraId="1654D1E5" w14:textId="77777777" w:rsidTr="00C324CD">
        <w:tc>
          <w:tcPr>
            <w:tcW w:w="409" w:type="dxa"/>
          </w:tcPr>
          <w:p w14:paraId="3E35C52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FD8417B" w14:textId="77777777" w:rsidR="00842A3E" w:rsidRPr="00E1638E" w:rsidRDefault="00842A3E" w:rsidP="00C324CD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842A3E" w:rsidRPr="00E04C36" w14:paraId="2E7E5218" w14:textId="77777777" w:rsidTr="00C324CD">
        <w:tc>
          <w:tcPr>
            <w:tcW w:w="409" w:type="dxa"/>
          </w:tcPr>
          <w:p w14:paraId="4F04F93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CDA51BC" w14:textId="77777777" w:rsidR="00842A3E" w:rsidRPr="00C95A40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842A3E" w:rsidRPr="00E04C36" w14:paraId="63FBA9DD" w14:textId="77777777" w:rsidTr="00C324CD">
        <w:tc>
          <w:tcPr>
            <w:tcW w:w="409" w:type="dxa"/>
          </w:tcPr>
          <w:p w14:paraId="3F20306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50EE6092" w14:textId="77777777" w:rsidR="00842A3E" w:rsidRPr="00C95A40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842A3E" w:rsidRPr="00E04C36" w14:paraId="2228B28D" w14:textId="77777777" w:rsidTr="00C324CD">
        <w:tc>
          <w:tcPr>
            <w:tcW w:w="409" w:type="dxa"/>
          </w:tcPr>
          <w:p w14:paraId="48B0618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19AFEAB" w14:textId="77777777" w:rsidR="00842A3E" w:rsidRDefault="00842A3E" w:rsidP="00C324CD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842A3E" w:rsidRPr="00E04C36" w14:paraId="4857171C" w14:textId="77777777" w:rsidTr="00C324CD">
        <w:tc>
          <w:tcPr>
            <w:tcW w:w="409" w:type="dxa"/>
          </w:tcPr>
          <w:p w14:paraId="0E56893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28D9D898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51114B9F" w14:textId="77777777" w:rsidTr="00C324CD">
        <w:tc>
          <w:tcPr>
            <w:tcW w:w="409" w:type="dxa"/>
          </w:tcPr>
          <w:p w14:paraId="501E697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39C18B7F" w14:textId="77777777" w:rsidR="00842A3E" w:rsidRPr="00C01E90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842A3E" w:rsidRPr="00E04C36" w14:paraId="796026B1" w14:textId="77777777" w:rsidTr="00C324CD">
        <w:tc>
          <w:tcPr>
            <w:tcW w:w="409" w:type="dxa"/>
          </w:tcPr>
          <w:p w14:paraId="1F8EED5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49346053" w14:textId="77777777" w:rsidR="00842A3E" w:rsidRPr="00AF4E83" w:rsidRDefault="00842A3E" w:rsidP="00C324CD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842A3E" w:rsidRPr="00E04C36" w14:paraId="491E7475" w14:textId="77777777" w:rsidTr="00C324CD">
        <w:tc>
          <w:tcPr>
            <w:tcW w:w="409" w:type="dxa"/>
          </w:tcPr>
          <w:p w14:paraId="78B94CA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77BDD843" w14:textId="77777777" w:rsidR="00842A3E" w:rsidRPr="00A1297E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842A3E" w:rsidRPr="00E04C36" w14:paraId="388EE416" w14:textId="77777777" w:rsidTr="00C324CD">
        <w:tc>
          <w:tcPr>
            <w:tcW w:w="409" w:type="dxa"/>
          </w:tcPr>
          <w:p w14:paraId="3066788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662BC76F" w14:textId="77777777" w:rsidR="00842A3E" w:rsidRPr="00A1297E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842A3E" w:rsidRPr="00E04C36" w14:paraId="153EDDB1" w14:textId="77777777" w:rsidTr="00C324CD">
        <w:tc>
          <w:tcPr>
            <w:tcW w:w="409" w:type="dxa"/>
          </w:tcPr>
          <w:p w14:paraId="5CD0F60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577A98A5" w14:textId="77777777" w:rsidR="00842A3E" w:rsidRPr="00A1297E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842A3E" w:rsidRPr="00E04C36" w14:paraId="39B256F8" w14:textId="77777777" w:rsidTr="00C324CD">
        <w:tc>
          <w:tcPr>
            <w:tcW w:w="409" w:type="dxa"/>
          </w:tcPr>
          <w:p w14:paraId="27CB8A6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468A10C6" w14:textId="77777777" w:rsidR="00842A3E" w:rsidRPr="00E04C36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842A3E" w:rsidRPr="00E04C36" w14:paraId="6BCED3B1" w14:textId="77777777" w:rsidTr="00C324CD">
        <w:tc>
          <w:tcPr>
            <w:tcW w:w="409" w:type="dxa"/>
          </w:tcPr>
          <w:p w14:paraId="09BF362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078DF3CE" w14:textId="77777777" w:rsidR="00842A3E" w:rsidRPr="004441DA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842A3E" w:rsidRPr="00E04C36" w14:paraId="70955AE6" w14:textId="77777777" w:rsidTr="00C324CD">
        <w:tc>
          <w:tcPr>
            <w:tcW w:w="409" w:type="dxa"/>
          </w:tcPr>
          <w:p w14:paraId="789C0D6E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15BC36F7" w14:textId="77777777" w:rsidR="00842A3E" w:rsidRPr="004441DA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842A3E" w:rsidRPr="00E04C36" w14:paraId="6505DCC9" w14:textId="77777777" w:rsidTr="00C324CD">
        <w:tc>
          <w:tcPr>
            <w:tcW w:w="409" w:type="dxa"/>
          </w:tcPr>
          <w:p w14:paraId="2CCD1A1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536F0454" w14:textId="77777777" w:rsidR="00842A3E" w:rsidRDefault="00842A3E" w:rsidP="00C324CD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842A3E" w:rsidRPr="00E04C36" w14:paraId="179724E7" w14:textId="77777777" w:rsidTr="00C324CD">
        <w:tc>
          <w:tcPr>
            <w:tcW w:w="409" w:type="dxa"/>
          </w:tcPr>
          <w:p w14:paraId="2CF3F5C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2629405E" w14:textId="77777777" w:rsidR="00842A3E" w:rsidRPr="00A1297E" w:rsidRDefault="00842A3E" w:rsidP="00C324CD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>
              <w:rPr>
                <w:lang w:val="pl-PL"/>
              </w:rPr>
              <w:t xml:space="preserve"> (</w:t>
            </w:r>
            <w:r w:rsidRPr="003D168A"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 w14:paraId="1C6F61BA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804CBB2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842A3E" w:rsidRPr="00E04C36" w14:paraId="3B688026" w14:textId="77777777" w:rsidTr="00C324CD">
        <w:tc>
          <w:tcPr>
            <w:tcW w:w="409" w:type="dxa"/>
          </w:tcPr>
          <w:p w14:paraId="6B07758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834C4A4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842A3E" w:rsidRPr="00E04C36" w14:paraId="1429E0AA" w14:textId="77777777" w:rsidTr="00C324CD">
        <w:tc>
          <w:tcPr>
            <w:tcW w:w="409" w:type="dxa"/>
          </w:tcPr>
          <w:p w14:paraId="330910F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7DDCA16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842A3E" w:rsidRPr="00E04C36" w14:paraId="24CB771E" w14:textId="77777777" w:rsidTr="00C324CD">
        <w:tc>
          <w:tcPr>
            <w:tcW w:w="409" w:type="dxa"/>
          </w:tcPr>
          <w:p w14:paraId="259C9C3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0421EE9C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842A3E" w:rsidRPr="00E04C36" w14:paraId="71AF0AD6" w14:textId="77777777" w:rsidTr="00C324CD">
        <w:tc>
          <w:tcPr>
            <w:tcW w:w="409" w:type="dxa"/>
          </w:tcPr>
          <w:p w14:paraId="2CA5865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651F027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842A3E" w:rsidRPr="00E04C36" w14:paraId="131C9E99" w14:textId="77777777" w:rsidTr="00C324CD">
        <w:tc>
          <w:tcPr>
            <w:tcW w:w="409" w:type="dxa"/>
          </w:tcPr>
          <w:p w14:paraId="633FB1F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1D9C6007" w14:textId="77777777" w:rsidR="00842A3E" w:rsidRPr="00770C2D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842A3E" w:rsidRPr="00E04C36" w14:paraId="74354FD8" w14:textId="77777777" w:rsidTr="00C324CD">
        <w:tc>
          <w:tcPr>
            <w:tcW w:w="409" w:type="dxa"/>
          </w:tcPr>
          <w:p w14:paraId="4BFD13F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46F305E0" w14:textId="77777777" w:rsidR="00842A3E" w:rsidRPr="00ED2480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842A3E" w:rsidRPr="00E04C36" w14:paraId="47B175CD" w14:textId="77777777" w:rsidTr="00C324CD">
        <w:tc>
          <w:tcPr>
            <w:tcW w:w="409" w:type="dxa"/>
          </w:tcPr>
          <w:p w14:paraId="3C44F9C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3D2ECE69" w14:textId="77777777" w:rsidR="00842A3E" w:rsidRPr="00ED2480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842A3E" w:rsidRPr="00E04C36" w14:paraId="59C24215" w14:textId="77777777" w:rsidTr="00C324CD">
        <w:tc>
          <w:tcPr>
            <w:tcW w:w="409" w:type="dxa"/>
          </w:tcPr>
          <w:p w14:paraId="7E01034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07E7916A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842A3E" w:rsidRPr="00E04C36" w14:paraId="396DA817" w14:textId="77777777" w:rsidTr="00C324CD">
        <w:tc>
          <w:tcPr>
            <w:tcW w:w="409" w:type="dxa"/>
          </w:tcPr>
          <w:p w14:paraId="0C6E10C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75863A0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842A3E" w:rsidRPr="00E04C36" w14:paraId="1E2B5101" w14:textId="77777777" w:rsidTr="00C324CD">
        <w:tc>
          <w:tcPr>
            <w:tcW w:w="409" w:type="dxa"/>
          </w:tcPr>
          <w:p w14:paraId="3ED64A0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3DE1E56D" w14:textId="77777777" w:rsidR="00842A3E" w:rsidRPr="00770C2D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842A3E" w:rsidRPr="00E04C36" w14:paraId="65451417" w14:textId="77777777" w:rsidTr="00C324CD">
        <w:tc>
          <w:tcPr>
            <w:tcW w:w="409" w:type="dxa"/>
          </w:tcPr>
          <w:p w14:paraId="7ECF54F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72FCBF55" w14:textId="77777777" w:rsidR="00842A3E" w:rsidRPr="000516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842A3E" w:rsidRPr="00E04C36" w14:paraId="1D7A8D76" w14:textId="77777777" w:rsidTr="00C324CD">
        <w:tc>
          <w:tcPr>
            <w:tcW w:w="409" w:type="dxa"/>
          </w:tcPr>
          <w:p w14:paraId="2620AC1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E75EFBA" w14:textId="77777777" w:rsidR="00842A3E" w:rsidRPr="000516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842A3E" w:rsidRPr="00E04C36" w14:paraId="7BFB647D" w14:textId="77777777" w:rsidTr="00C324CD">
        <w:tc>
          <w:tcPr>
            <w:tcW w:w="409" w:type="dxa"/>
          </w:tcPr>
          <w:p w14:paraId="0191A80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4BE71AC9" w14:textId="77777777" w:rsidR="00842A3E" w:rsidRPr="000516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842A3E" w:rsidRPr="00E04C36" w14:paraId="60AA99BF" w14:textId="77777777" w:rsidTr="00C324CD">
        <w:tc>
          <w:tcPr>
            <w:tcW w:w="409" w:type="dxa"/>
          </w:tcPr>
          <w:p w14:paraId="764B020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369A8344" w14:textId="77777777" w:rsidR="00842A3E" w:rsidRDefault="00842A3E" w:rsidP="00C324CD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842A3E" w:rsidRPr="00E04C36" w14:paraId="5A47663A" w14:textId="77777777" w:rsidTr="00C324CD">
        <w:tc>
          <w:tcPr>
            <w:tcW w:w="409" w:type="dxa"/>
          </w:tcPr>
          <w:p w14:paraId="0BD9309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262AFD62" w14:textId="77777777" w:rsidR="00842A3E" w:rsidRPr="005E6DB8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842A3E" w:rsidRPr="00E04C36" w14:paraId="7086AEC1" w14:textId="77777777" w:rsidTr="00C324CD">
        <w:trPr>
          <w:trHeight w:val="238"/>
        </w:trPr>
        <w:tc>
          <w:tcPr>
            <w:tcW w:w="409" w:type="dxa"/>
          </w:tcPr>
          <w:p w14:paraId="00299FC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57E4686B" w14:textId="77777777" w:rsidR="00842A3E" w:rsidRPr="005E6DB8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6117172F" w14:textId="77777777" w:rsidTr="00C324CD">
        <w:trPr>
          <w:trHeight w:val="238"/>
        </w:trPr>
        <w:tc>
          <w:tcPr>
            <w:tcW w:w="409" w:type="dxa"/>
          </w:tcPr>
          <w:p w14:paraId="79EB2130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4C653109" w14:textId="77777777" w:rsidR="00842A3E" w:rsidRPr="005E6DB8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842A3E" w:rsidRPr="00E04C36" w14:paraId="129A9A9A" w14:textId="77777777" w:rsidTr="00C324CD">
        <w:trPr>
          <w:trHeight w:val="238"/>
        </w:trPr>
        <w:tc>
          <w:tcPr>
            <w:tcW w:w="409" w:type="dxa"/>
          </w:tcPr>
          <w:p w14:paraId="4DE15C03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14:paraId="5993B52E" w14:textId="77777777" w:rsidR="00842A3E" w:rsidRDefault="00842A3E" w:rsidP="00C324CD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029C735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6DCC1E1C" w14:textId="77777777" w:rsidR="00842A3E" w:rsidRPr="00E04C36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4AABFA8D" w14:textId="77777777" w:rsidR="00842A3E" w:rsidRPr="00E04C36" w:rsidRDefault="00842A3E" w:rsidP="00842A3E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14:paraId="42B7E018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231CCFA3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23566EAB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42A3E" w:rsidRPr="0012583C" w14:paraId="6272EF0D" w14:textId="77777777" w:rsidTr="00C324CD">
        <w:tc>
          <w:tcPr>
            <w:tcW w:w="409" w:type="dxa"/>
          </w:tcPr>
          <w:p w14:paraId="45E0506A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79D87C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12583C" w14:paraId="5F643C49" w14:textId="77777777" w:rsidTr="00C324CD">
        <w:tc>
          <w:tcPr>
            <w:tcW w:w="409" w:type="dxa"/>
          </w:tcPr>
          <w:p w14:paraId="6E49B60A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CD9823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842A3E" w:rsidRPr="0012583C" w14:paraId="6B0175A7" w14:textId="77777777" w:rsidTr="00C324CD">
        <w:tc>
          <w:tcPr>
            <w:tcW w:w="409" w:type="dxa"/>
          </w:tcPr>
          <w:p w14:paraId="236995F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ABB9BE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842A3E" w:rsidRPr="0012583C" w14:paraId="55134984" w14:textId="77777777" w:rsidTr="00C324CD">
        <w:trPr>
          <w:trHeight w:val="272"/>
        </w:trPr>
        <w:tc>
          <w:tcPr>
            <w:tcW w:w="409" w:type="dxa"/>
          </w:tcPr>
          <w:p w14:paraId="320B7A62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62DF09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842A3E" w:rsidRPr="0012583C" w14:paraId="1DA92272" w14:textId="77777777" w:rsidTr="00C324CD">
        <w:tc>
          <w:tcPr>
            <w:tcW w:w="409" w:type="dxa"/>
          </w:tcPr>
          <w:p w14:paraId="5FF8207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D039648" w14:textId="77777777" w:rsidR="00842A3E" w:rsidRPr="00AF4E83" w:rsidRDefault="00842A3E" w:rsidP="00C324CD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842A3E" w:rsidRPr="0012583C" w14:paraId="1A00FEE0" w14:textId="77777777" w:rsidTr="00C324CD">
        <w:tc>
          <w:tcPr>
            <w:tcW w:w="409" w:type="dxa"/>
          </w:tcPr>
          <w:p w14:paraId="7C9B4487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BA0FC6E" w14:textId="77777777" w:rsidR="00842A3E" w:rsidRPr="00AF4E83" w:rsidRDefault="00842A3E" w:rsidP="00C324CD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842A3E" w:rsidRPr="0012583C" w14:paraId="2E80C52B" w14:textId="77777777" w:rsidTr="00C324CD">
        <w:tc>
          <w:tcPr>
            <w:tcW w:w="409" w:type="dxa"/>
          </w:tcPr>
          <w:p w14:paraId="333E950B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E88D48" w14:textId="77777777" w:rsidR="00842A3E" w:rsidRPr="00AF4E83" w:rsidRDefault="00842A3E" w:rsidP="00C324CD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842A3E" w:rsidRPr="0012583C" w14:paraId="702C9C65" w14:textId="77777777" w:rsidTr="00C324CD">
        <w:tc>
          <w:tcPr>
            <w:tcW w:w="409" w:type="dxa"/>
          </w:tcPr>
          <w:p w14:paraId="1D18DD7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DF3E1DC" w14:textId="77777777" w:rsidR="00842A3E" w:rsidRPr="00AF4E83" w:rsidRDefault="00842A3E" w:rsidP="00C324CD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842A3E" w:rsidRPr="0012583C" w14:paraId="7D8E6262" w14:textId="77777777" w:rsidTr="00C324CD">
        <w:tc>
          <w:tcPr>
            <w:tcW w:w="409" w:type="dxa"/>
          </w:tcPr>
          <w:p w14:paraId="7A78C8F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6C2E31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842A3E" w:rsidRPr="0012583C" w14:paraId="678D1557" w14:textId="77777777" w:rsidTr="00C324CD">
        <w:tc>
          <w:tcPr>
            <w:tcW w:w="409" w:type="dxa"/>
          </w:tcPr>
          <w:p w14:paraId="5A614DE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1F74E8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842A3E" w:rsidRPr="0012583C" w14:paraId="0EDE9F50" w14:textId="77777777" w:rsidTr="00C324CD">
        <w:tc>
          <w:tcPr>
            <w:tcW w:w="409" w:type="dxa"/>
          </w:tcPr>
          <w:p w14:paraId="2A78AB8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25A579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842A3E" w:rsidRPr="0012583C" w14:paraId="36792199" w14:textId="77777777" w:rsidTr="00C324CD">
        <w:tc>
          <w:tcPr>
            <w:tcW w:w="409" w:type="dxa"/>
          </w:tcPr>
          <w:p w14:paraId="0D926BC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53C5441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842A3E" w:rsidRPr="0012583C" w14:paraId="230B157F" w14:textId="77777777" w:rsidTr="00C324CD">
        <w:tc>
          <w:tcPr>
            <w:tcW w:w="409" w:type="dxa"/>
          </w:tcPr>
          <w:p w14:paraId="600AB83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649A9F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842A3E" w:rsidRPr="0012583C" w14:paraId="03DE833E" w14:textId="77777777" w:rsidTr="00C324CD">
        <w:tc>
          <w:tcPr>
            <w:tcW w:w="409" w:type="dxa"/>
          </w:tcPr>
          <w:p w14:paraId="7B4460A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3CFDBA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842A3E" w:rsidRPr="0012583C" w14:paraId="44F11B4D" w14:textId="77777777" w:rsidTr="00C324CD">
        <w:tc>
          <w:tcPr>
            <w:tcW w:w="409" w:type="dxa"/>
          </w:tcPr>
          <w:p w14:paraId="0A5D9D9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7483C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842A3E" w:rsidRPr="0012583C" w14:paraId="7B5AF464" w14:textId="77777777" w:rsidTr="00C324CD">
        <w:tc>
          <w:tcPr>
            <w:tcW w:w="409" w:type="dxa"/>
          </w:tcPr>
          <w:p w14:paraId="70B12BEA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57EEB32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842A3E" w:rsidRPr="0012583C" w14:paraId="2DF71466" w14:textId="77777777" w:rsidTr="00C324CD">
        <w:tc>
          <w:tcPr>
            <w:tcW w:w="409" w:type="dxa"/>
          </w:tcPr>
          <w:p w14:paraId="6B5EA6B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92FE87F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842A3E" w:rsidRPr="0012583C" w14:paraId="70002329" w14:textId="77777777" w:rsidTr="00C324CD">
        <w:tc>
          <w:tcPr>
            <w:tcW w:w="409" w:type="dxa"/>
          </w:tcPr>
          <w:p w14:paraId="7AD652B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0B30F3A8" w14:textId="77777777" w:rsidR="00842A3E" w:rsidRPr="008124F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842A3E" w:rsidRPr="0012583C" w14:paraId="0DE76562" w14:textId="77777777" w:rsidTr="00C324CD">
        <w:tc>
          <w:tcPr>
            <w:tcW w:w="409" w:type="dxa"/>
          </w:tcPr>
          <w:p w14:paraId="5051BF6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B288E49" w14:textId="77777777" w:rsidR="00842A3E" w:rsidRPr="008124F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842A3E" w:rsidRPr="0012583C" w14:paraId="5453CEC4" w14:textId="77777777" w:rsidTr="00C324CD">
        <w:tc>
          <w:tcPr>
            <w:tcW w:w="409" w:type="dxa"/>
          </w:tcPr>
          <w:p w14:paraId="0129129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1FBA9787" w14:textId="77777777" w:rsidR="00842A3E" w:rsidRDefault="00842A3E" w:rsidP="00C324CD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842A3E" w:rsidRPr="0012583C" w14:paraId="4BF40FAC" w14:textId="77777777" w:rsidTr="00C324CD">
        <w:tc>
          <w:tcPr>
            <w:tcW w:w="409" w:type="dxa"/>
          </w:tcPr>
          <w:p w14:paraId="2E30077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039A27C3" w14:textId="77777777" w:rsidR="00842A3E" w:rsidRPr="0030310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842A3E" w:rsidRPr="0012583C" w14:paraId="37840393" w14:textId="77777777" w:rsidTr="00C324CD">
        <w:tc>
          <w:tcPr>
            <w:tcW w:w="409" w:type="dxa"/>
          </w:tcPr>
          <w:p w14:paraId="6D0A1D4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381277A0" w14:textId="77777777" w:rsidR="00842A3E" w:rsidRPr="0030310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842A3E" w:rsidRPr="0012583C" w14:paraId="0BB7DF9B" w14:textId="77777777" w:rsidTr="00C324CD">
        <w:tc>
          <w:tcPr>
            <w:tcW w:w="409" w:type="dxa"/>
          </w:tcPr>
          <w:p w14:paraId="5E89FF0F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6F0AC86D" w14:textId="77777777" w:rsidR="00842A3E" w:rsidRPr="0030310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842A3E" w:rsidRPr="0012583C" w14:paraId="69E216E3" w14:textId="77777777" w:rsidTr="00C324CD">
        <w:tc>
          <w:tcPr>
            <w:tcW w:w="409" w:type="dxa"/>
          </w:tcPr>
          <w:p w14:paraId="280A074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3C579E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842A3E" w:rsidRPr="0012583C" w14:paraId="44D7E305" w14:textId="77777777" w:rsidTr="00C324CD">
        <w:tc>
          <w:tcPr>
            <w:tcW w:w="409" w:type="dxa"/>
          </w:tcPr>
          <w:p w14:paraId="2194F45C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6A6F247E" w14:textId="77777777" w:rsidR="00842A3E" w:rsidRPr="00AF548B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842A3E" w:rsidRPr="0012583C" w14:paraId="19331630" w14:textId="77777777" w:rsidTr="00C324CD">
        <w:tc>
          <w:tcPr>
            <w:tcW w:w="409" w:type="dxa"/>
          </w:tcPr>
          <w:p w14:paraId="292D0A37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3FED99D3" w14:textId="77777777" w:rsidR="00842A3E" w:rsidRPr="00AF548B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842A3E" w:rsidRPr="0012583C" w14:paraId="3C254695" w14:textId="77777777" w:rsidTr="00C324CD">
        <w:tc>
          <w:tcPr>
            <w:tcW w:w="409" w:type="dxa"/>
          </w:tcPr>
          <w:p w14:paraId="57E6DD7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4ECA261F" w14:textId="77777777" w:rsidR="00842A3E" w:rsidRPr="00AF548B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842A3E" w:rsidRPr="0012583C" w14:paraId="4CA2CB9E" w14:textId="77777777" w:rsidTr="00C324CD">
        <w:tc>
          <w:tcPr>
            <w:tcW w:w="409" w:type="dxa"/>
          </w:tcPr>
          <w:p w14:paraId="7D119B5D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14:paraId="27824BC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842A3E" w:rsidRPr="0012583C" w14:paraId="532A02C0" w14:textId="77777777" w:rsidTr="00C324CD">
        <w:tc>
          <w:tcPr>
            <w:tcW w:w="409" w:type="dxa"/>
          </w:tcPr>
          <w:p w14:paraId="1C6A459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33FB84FF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842A3E" w:rsidRPr="0012583C" w14:paraId="66316D51" w14:textId="77777777" w:rsidTr="00C324CD">
        <w:tc>
          <w:tcPr>
            <w:tcW w:w="409" w:type="dxa"/>
          </w:tcPr>
          <w:p w14:paraId="0DB870F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77D29F2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842A3E" w:rsidRPr="0012583C" w14:paraId="595BBE7F" w14:textId="77777777" w:rsidTr="00C324CD">
        <w:tc>
          <w:tcPr>
            <w:tcW w:w="409" w:type="dxa"/>
          </w:tcPr>
          <w:p w14:paraId="113BB2E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3A4A8EF9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842A3E" w:rsidRPr="0012583C" w14:paraId="02AFD839" w14:textId="77777777" w:rsidTr="00C324CD">
        <w:tc>
          <w:tcPr>
            <w:tcW w:w="409" w:type="dxa"/>
          </w:tcPr>
          <w:p w14:paraId="2FA7F863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14:paraId="59F0B72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842A3E" w:rsidRPr="0012583C" w14:paraId="5F90A2F6" w14:textId="77777777" w:rsidTr="00C324CD">
        <w:tc>
          <w:tcPr>
            <w:tcW w:w="409" w:type="dxa"/>
          </w:tcPr>
          <w:p w14:paraId="2F06AFE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14:paraId="2E96859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842A3E" w:rsidRPr="0012583C" w14:paraId="4A455CA0" w14:textId="77777777" w:rsidTr="00C324CD">
        <w:tc>
          <w:tcPr>
            <w:tcW w:w="409" w:type="dxa"/>
          </w:tcPr>
          <w:p w14:paraId="4AC8A9C8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0F26458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842A3E" w:rsidRPr="0012583C" w14:paraId="4DB90862" w14:textId="77777777" w:rsidTr="00C324CD">
        <w:tc>
          <w:tcPr>
            <w:tcW w:w="409" w:type="dxa"/>
          </w:tcPr>
          <w:p w14:paraId="61FF3C24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17B31F00" w14:textId="77777777" w:rsidR="00842A3E" w:rsidRPr="009E2C62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842A3E" w:rsidRPr="0012583C" w14:paraId="4E263C72" w14:textId="77777777" w:rsidTr="00C324CD">
        <w:tc>
          <w:tcPr>
            <w:tcW w:w="409" w:type="dxa"/>
          </w:tcPr>
          <w:p w14:paraId="4E83791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24C90089" w14:textId="77777777" w:rsidR="00842A3E" w:rsidRPr="009E2C62" w:rsidRDefault="00842A3E" w:rsidP="00C324CD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842A3E" w:rsidRPr="0012583C" w14:paraId="38E79F13" w14:textId="77777777" w:rsidTr="00C324CD">
        <w:tc>
          <w:tcPr>
            <w:tcW w:w="409" w:type="dxa"/>
          </w:tcPr>
          <w:p w14:paraId="2BE9AF7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3EFE3297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842A3E" w:rsidRPr="0012583C" w14:paraId="0AB903DF" w14:textId="77777777" w:rsidTr="00C324CD">
        <w:tc>
          <w:tcPr>
            <w:tcW w:w="409" w:type="dxa"/>
          </w:tcPr>
          <w:p w14:paraId="28CE7C0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147940D6" w14:textId="77777777" w:rsidR="00842A3E" w:rsidRPr="00E1638E" w:rsidRDefault="00842A3E" w:rsidP="00C324CD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842A3E" w:rsidRPr="0012583C" w14:paraId="49A8721E" w14:textId="77777777" w:rsidTr="00C324CD">
        <w:tc>
          <w:tcPr>
            <w:tcW w:w="409" w:type="dxa"/>
          </w:tcPr>
          <w:p w14:paraId="76D64957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15C88BD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842A3E" w:rsidRPr="0012583C" w14:paraId="3E10D823" w14:textId="77777777" w:rsidTr="00C324CD">
        <w:tc>
          <w:tcPr>
            <w:tcW w:w="409" w:type="dxa"/>
          </w:tcPr>
          <w:p w14:paraId="5E2ED4A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45A09F6C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842A3E" w:rsidRPr="0012583C" w14:paraId="5697809E" w14:textId="77777777" w:rsidTr="00C324CD">
        <w:trPr>
          <w:trHeight w:val="238"/>
        </w:trPr>
        <w:tc>
          <w:tcPr>
            <w:tcW w:w="409" w:type="dxa"/>
          </w:tcPr>
          <w:p w14:paraId="274091C1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7324673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842A3E" w:rsidRPr="0012583C" w14:paraId="6178A8DC" w14:textId="77777777" w:rsidTr="00C324CD">
        <w:trPr>
          <w:trHeight w:val="238"/>
        </w:trPr>
        <w:tc>
          <w:tcPr>
            <w:tcW w:w="409" w:type="dxa"/>
          </w:tcPr>
          <w:p w14:paraId="0D2E01B2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3903CA67" w14:textId="77777777" w:rsidR="00842A3E" w:rsidRPr="006C0A72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842A3E" w:rsidRPr="0012583C" w14:paraId="59301D79" w14:textId="77777777" w:rsidTr="00C324CD">
        <w:trPr>
          <w:trHeight w:val="238"/>
        </w:trPr>
        <w:tc>
          <w:tcPr>
            <w:tcW w:w="409" w:type="dxa"/>
          </w:tcPr>
          <w:p w14:paraId="6CF2D8C9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3B738132" w14:textId="77777777" w:rsidR="00842A3E" w:rsidRPr="006C0A72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842A3E" w:rsidRPr="0012583C" w14:paraId="6DBFACF3" w14:textId="77777777" w:rsidTr="00C324CD">
        <w:trPr>
          <w:trHeight w:val="238"/>
        </w:trPr>
        <w:tc>
          <w:tcPr>
            <w:tcW w:w="409" w:type="dxa"/>
          </w:tcPr>
          <w:p w14:paraId="25E7A1A5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423105FE" w14:textId="77777777" w:rsidR="00842A3E" w:rsidRPr="006C0A72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842A3E" w:rsidRPr="0012583C" w14:paraId="6AAD34C9" w14:textId="77777777" w:rsidTr="00C324CD">
        <w:trPr>
          <w:trHeight w:val="238"/>
        </w:trPr>
        <w:tc>
          <w:tcPr>
            <w:tcW w:w="409" w:type="dxa"/>
          </w:tcPr>
          <w:p w14:paraId="6D5AD1A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5029B262" w14:textId="77777777" w:rsidR="00842A3E" w:rsidRPr="006C0A72" w:rsidRDefault="00842A3E" w:rsidP="00C324C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842A3E" w:rsidRPr="0012583C" w14:paraId="29402875" w14:textId="77777777" w:rsidTr="00C324CD">
        <w:trPr>
          <w:trHeight w:val="238"/>
        </w:trPr>
        <w:tc>
          <w:tcPr>
            <w:tcW w:w="409" w:type="dxa"/>
          </w:tcPr>
          <w:p w14:paraId="11CF0566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4E0ECFA1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842A3E" w:rsidRPr="0012583C" w14:paraId="3DB36110" w14:textId="77777777" w:rsidTr="00C324CD">
        <w:trPr>
          <w:trHeight w:val="238"/>
        </w:trPr>
        <w:tc>
          <w:tcPr>
            <w:tcW w:w="409" w:type="dxa"/>
          </w:tcPr>
          <w:p w14:paraId="1D5CE999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107A44F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842A3E" w:rsidRPr="0012583C" w14:paraId="144AEB69" w14:textId="77777777" w:rsidTr="00C324CD">
        <w:trPr>
          <w:trHeight w:val="238"/>
        </w:trPr>
        <w:tc>
          <w:tcPr>
            <w:tcW w:w="409" w:type="dxa"/>
          </w:tcPr>
          <w:p w14:paraId="259F6D4B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70309ED9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842A3E" w:rsidRPr="0012583C" w14:paraId="782B6BC9" w14:textId="77777777" w:rsidTr="00C324CD">
        <w:tc>
          <w:tcPr>
            <w:tcW w:w="409" w:type="dxa"/>
          </w:tcPr>
          <w:p w14:paraId="1935E94C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43CD6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842A3E" w:rsidRPr="0012583C" w14:paraId="35300CE6" w14:textId="77777777" w:rsidTr="00C324CD">
        <w:tc>
          <w:tcPr>
            <w:tcW w:w="409" w:type="dxa"/>
          </w:tcPr>
          <w:p w14:paraId="34D304E4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1E6F76DF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842A3E" w:rsidRPr="0012583C" w14:paraId="26AE6E73" w14:textId="77777777" w:rsidTr="00C324CD">
        <w:tc>
          <w:tcPr>
            <w:tcW w:w="409" w:type="dxa"/>
          </w:tcPr>
          <w:p w14:paraId="0F6B9CC3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2E69AA1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842A3E" w:rsidRPr="0012583C" w14:paraId="6E59A247" w14:textId="77777777" w:rsidTr="00C324CD">
        <w:tc>
          <w:tcPr>
            <w:tcW w:w="409" w:type="dxa"/>
          </w:tcPr>
          <w:p w14:paraId="0CCFF990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21A5BD3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842A3E" w:rsidRPr="0012583C" w14:paraId="5DA0A1C5" w14:textId="77777777" w:rsidTr="00C324CD">
        <w:tc>
          <w:tcPr>
            <w:tcW w:w="409" w:type="dxa"/>
          </w:tcPr>
          <w:p w14:paraId="7FB364D1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202F9CD7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842A3E" w:rsidRPr="0012583C" w14:paraId="4D163529" w14:textId="77777777" w:rsidTr="00C324CD">
        <w:trPr>
          <w:trHeight w:val="189"/>
        </w:trPr>
        <w:tc>
          <w:tcPr>
            <w:tcW w:w="409" w:type="dxa"/>
          </w:tcPr>
          <w:p w14:paraId="766AEF36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7F67D2FD" w14:textId="77777777" w:rsidR="00842A3E" w:rsidRPr="00B05235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842A3E" w:rsidRPr="0012583C" w14:paraId="1CACB4E6" w14:textId="77777777" w:rsidTr="00C324CD">
        <w:tc>
          <w:tcPr>
            <w:tcW w:w="409" w:type="dxa"/>
          </w:tcPr>
          <w:p w14:paraId="68024C78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3B3C8AFC" w14:textId="77777777" w:rsidR="00842A3E" w:rsidRPr="00B05235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842A3E" w:rsidRPr="0012583C" w14:paraId="6FEF7425" w14:textId="77777777" w:rsidTr="00C324CD">
        <w:tc>
          <w:tcPr>
            <w:tcW w:w="409" w:type="dxa"/>
          </w:tcPr>
          <w:p w14:paraId="28A49CBE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4E1DFFE9" w14:textId="77777777" w:rsidR="00842A3E" w:rsidRPr="00B05235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842A3E" w:rsidRPr="0012583C" w14:paraId="574AF329" w14:textId="77777777" w:rsidTr="00C324CD">
        <w:tc>
          <w:tcPr>
            <w:tcW w:w="409" w:type="dxa"/>
          </w:tcPr>
          <w:p w14:paraId="50479BDD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663340D4" w14:textId="77777777" w:rsidR="00842A3E" w:rsidRPr="00B05235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842A3E" w:rsidRPr="0012583C" w14:paraId="790894D3" w14:textId="77777777" w:rsidTr="00C324CD">
        <w:tc>
          <w:tcPr>
            <w:tcW w:w="409" w:type="dxa"/>
          </w:tcPr>
          <w:p w14:paraId="715F462E" w14:textId="77777777" w:rsidR="00842A3E" w:rsidRPr="0012583C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6F144E31" w14:textId="77777777" w:rsidR="00842A3E" w:rsidRPr="00AF2534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842A3E" w:rsidRPr="0012583C" w14:paraId="0C3C6F41" w14:textId="77777777" w:rsidTr="00C324CD">
        <w:tc>
          <w:tcPr>
            <w:tcW w:w="409" w:type="dxa"/>
          </w:tcPr>
          <w:p w14:paraId="59425990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6172CD57" w14:textId="77777777" w:rsidR="00842A3E" w:rsidRPr="00B32CB0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842A3E" w:rsidRPr="0012583C" w14:paraId="015CBCBA" w14:textId="77777777" w:rsidTr="00C324CD">
        <w:tc>
          <w:tcPr>
            <w:tcW w:w="409" w:type="dxa"/>
          </w:tcPr>
          <w:p w14:paraId="0584D2A1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53911EF0" w14:textId="77777777" w:rsidR="00842A3E" w:rsidRPr="004C744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5DC0CF62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48E0DC10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567219C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842A3E" w:rsidRPr="00E04C36" w14:paraId="4FFE92B1" w14:textId="77777777" w:rsidTr="00C324CD">
        <w:tc>
          <w:tcPr>
            <w:tcW w:w="409" w:type="dxa"/>
          </w:tcPr>
          <w:p w14:paraId="108148A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ACDB0A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842A3E" w:rsidRPr="00E04C36" w14:paraId="4B4466DB" w14:textId="77777777" w:rsidTr="00C324CD">
        <w:tc>
          <w:tcPr>
            <w:tcW w:w="409" w:type="dxa"/>
          </w:tcPr>
          <w:p w14:paraId="744E679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7EE8FD2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842A3E" w:rsidRPr="00E04C36" w14:paraId="39102F68" w14:textId="77777777" w:rsidTr="00C324CD">
        <w:tc>
          <w:tcPr>
            <w:tcW w:w="409" w:type="dxa"/>
          </w:tcPr>
          <w:p w14:paraId="1A2AC77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7633B769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842A3E" w:rsidRPr="00E04C36" w14:paraId="79C40CBC" w14:textId="77777777" w:rsidTr="00C324CD">
        <w:tc>
          <w:tcPr>
            <w:tcW w:w="409" w:type="dxa"/>
          </w:tcPr>
          <w:p w14:paraId="3CF770C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7BAEBE36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842A3E" w:rsidRPr="00E04C36" w14:paraId="58B5BC4E" w14:textId="77777777" w:rsidTr="00C324CD">
        <w:tc>
          <w:tcPr>
            <w:tcW w:w="409" w:type="dxa"/>
          </w:tcPr>
          <w:p w14:paraId="7129708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5DCE91A1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842A3E" w:rsidRPr="00E04C36" w14:paraId="7226D903" w14:textId="77777777" w:rsidTr="00C324CD">
        <w:tc>
          <w:tcPr>
            <w:tcW w:w="409" w:type="dxa"/>
          </w:tcPr>
          <w:p w14:paraId="4F05EEF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31ADC337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842A3E" w:rsidRPr="00E04C36" w14:paraId="6ADDAA91" w14:textId="77777777" w:rsidTr="00C324CD">
        <w:tc>
          <w:tcPr>
            <w:tcW w:w="409" w:type="dxa"/>
          </w:tcPr>
          <w:p w14:paraId="5760459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235ABBA7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842A3E" w:rsidRPr="00E04C36" w14:paraId="7CD2450B" w14:textId="77777777" w:rsidTr="00C324CD">
        <w:tc>
          <w:tcPr>
            <w:tcW w:w="409" w:type="dxa"/>
          </w:tcPr>
          <w:p w14:paraId="54E55FA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7E9387E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842A3E" w:rsidRPr="00E04C36" w14:paraId="3A4D9709" w14:textId="77777777" w:rsidTr="00C324CD">
        <w:tc>
          <w:tcPr>
            <w:tcW w:w="409" w:type="dxa"/>
          </w:tcPr>
          <w:p w14:paraId="29AFAEC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53D1FFC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842A3E" w:rsidRPr="00E04C36" w14:paraId="511F9511" w14:textId="77777777" w:rsidTr="00C324CD">
        <w:tc>
          <w:tcPr>
            <w:tcW w:w="409" w:type="dxa"/>
          </w:tcPr>
          <w:p w14:paraId="4DA7FAC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404C7B36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68462710" w14:textId="77777777" w:rsidTr="00C324CD">
        <w:tc>
          <w:tcPr>
            <w:tcW w:w="409" w:type="dxa"/>
          </w:tcPr>
          <w:p w14:paraId="43A68DD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679C0A5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842A3E" w:rsidRPr="00E04C36" w14:paraId="4EBFAC31" w14:textId="77777777" w:rsidTr="00C324CD">
        <w:tc>
          <w:tcPr>
            <w:tcW w:w="409" w:type="dxa"/>
          </w:tcPr>
          <w:p w14:paraId="6655812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7947B38A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7F61276E" w14:textId="77777777" w:rsidTr="00C324CD">
        <w:tc>
          <w:tcPr>
            <w:tcW w:w="409" w:type="dxa"/>
          </w:tcPr>
          <w:p w14:paraId="2A3DC5C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ED8D49C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842A3E" w:rsidRPr="00E04C36" w14:paraId="7E180D72" w14:textId="77777777" w:rsidTr="00C324CD">
        <w:tc>
          <w:tcPr>
            <w:tcW w:w="409" w:type="dxa"/>
          </w:tcPr>
          <w:p w14:paraId="4D32A11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2A5AF28E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842A3E" w:rsidRPr="00E04C36" w14:paraId="7578F225" w14:textId="77777777" w:rsidTr="00C324CD">
        <w:tc>
          <w:tcPr>
            <w:tcW w:w="409" w:type="dxa"/>
          </w:tcPr>
          <w:p w14:paraId="7BC8C2C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5FE52994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842A3E" w:rsidRPr="00E04C36" w14:paraId="563321A2" w14:textId="77777777" w:rsidTr="00C324CD">
        <w:tc>
          <w:tcPr>
            <w:tcW w:w="409" w:type="dxa"/>
          </w:tcPr>
          <w:p w14:paraId="3BEE7E6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47745D7B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842A3E" w:rsidRPr="00E04C36" w14:paraId="69669ED0" w14:textId="77777777" w:rsidTr="00C324CD">
        <w:tc>
          <w:tcPr>
            <w:tcW w:w="409" w:type="dxa"/>
          </w:tcPr>
          <w:p w14:paraId="029E178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05FA2B9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842A3E" w:rsidRPr="00E04C36" w14:paraId="06BF1ACA" w14:textId="77777777" w:rsidTr="00C324CD">
        <w:tc>
          <w:tcPr>
            <w:tcW w:w="409" w:type="dxa"/>
          </w:tcPr>
          <w:p w14:paraId="20E77E6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6BE9E33A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65AFBA82" w14:textId="77777777" w:rsidTr="00C324CD">
        <w:tc>
          <w:tcPr>
            <w:tcW w:w="409" w:type="dxa"/>
          </w:tcPr>
          <w:p w14:paraId="6C736E7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14:paraId="2361456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1DFC9E98" w14:textId="77777777" w:rsidTr="00C324CD">
        <w:tc>
          <w:tcPr>
            <w:tcW w:w="409" w:type="dxa"/>
          </w:tcPr>
          <w:p w14:paraId="2192FB6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1EC245C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842A3E" w:rsidRPr="00E04C36" w14:paraId="56DB2F8A" w14:textId="77777777" w:rsidTr="00C324CD">
        <w:tc>
          <w:tcPr>
            <w:tcW w:w="409" w:type="dxa"/>
          </w:tcPr>
          <w:p w14:paraId="7F5CEDE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2B1EC79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842A3E" w:rsidRPr="00E04C36" w14:paraId="333D51BC" w14:textId="77777777" w:rsidTr="00C324CD">
        <w:tc>
          <w:tcPr>
            <w:tcW w:w="409" w:type="dxa"/>
          </w:tcPr>
          <w:p w14:paraId="31BB928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03F042BF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842A3E" w:rsidRPr="00E04C36" w14:paraId="46F3C119" w14:textId="77777777" w:rsidTr="00C324CD">
        <w:tc>
          <w:tcPr>
            <w:tcW w:w="409" w:type="dxa"/>
          </w:tcPr>
          <w:p w14:paraId="5275638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14:paraId="7C78F248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842A3E" w:rsidRPr="00E04C36" w14:paraId="349F4DC2" w14:textId="77777777" w:rsidTr="00C324CD">
        <w:tc>
          <w:tcPr>
            <w:tcW w:w="409" w:type="dxa"/>
          </w:tcPr>
          <w:p w14:paraId="1043A930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0EBE466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842A3E" w:rsidRPr="00E04C36" w14:paraId="24244265" w14:textId="77777777" w:rsidTr="00C324CD">
        <w:tc>
          <w:tcPr>
            <w:tcW w:w="409" w:type="dxa"/>
          </w:tcPr>
          <w:p w14:paraId="5E76E6B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127EC3A5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842A3E" w:rsidRPr="00E04C36" w14:paraId="6F7AB436" w14:textId="77777777" w:rsidTr="00C324CD">
        <w:trPr>
          <w:trHeight w:val="238"/>
        </w:trPr>
        <w:tc>
          <w:tcPr>
            <w:tcW w:w="409" w:type="dxa"/>
          </w:tcPr>
          <w:p w14:paraId="1E13F20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7E3918D6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842A3E" w:rsidRPr="00E04C36" w14:paraId="6DA4AC49" w14:textId="77777777" w:rsidTr="00C324CD">
        <w:trPr>
          <w:trHeight w:val="238"/>
        </w:trPr>
        <w:tc>
          <w:tcPr>
            <w:tcW w:w="409" w:type="dxa"/>
          </w:tcPr>
          <w:p w14:paraId="5160802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7E21B188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842A3E" w:rsidRPr="00E04C36" w14:paraId="7727AE3B" w14:textId="77777777" w:rsidTr="00C324CD">
        <w:trPr>
          <w:trHeight w:val="238"/>
        </w:trPr>
        <w:tc>
          <w:tcPr>
            <w:tcW w:w="409" w:type="dxa"/>
          </w:tcPr>
          <w:p w14:paraId="61724C5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78E7FED2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842A3E" w:rsidRPr="00E04C36" w14:paraId="31801BB7" w14:textId="77777777" w:rsidTr="00C324CD">
        <w:trPr>
          <w:trHeight w:val="238"/>
        </w:trPr>
        <w:tc>
          <w:tcPr>
            <w:tcW w:w="409" w:type="dxa"/>
          </w:tcPr>
          <w:p w14:paraId="4853F5A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58042158" w14:textId="77777777" w:rsidR="00842A3E" w:rsidRPr="00F66E3F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842A3E" w:rsidRPr="00E04C36" w14:paraId="3BC77E37" w14:textId="77777777" w:rsidTr="00C324CD">
        <w:trPr>
          <w:trHeight w:val="238"/>
        </w:trPr>
        <w:tc>
          <w:tcPr>
            <w:tcW w:w="409" w:type="dxa"/>
          </w:tcPr>
          <w:p w14:paraId="1AB400C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068F1FE6" w14:textId="77777777" w:rsidR="00842A3E" w:rsidRDefault="00842A3E" w:rsidP="00C324CD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842A3E" w:rsidRPr="00E04C36" w14:paraId="28044DA1" w14:textId="77777777" w:rsidTr="00C324CD">
        <w:trPr>
          <w:trHeight w:val="238"/>
        </w:trPr>
        <w:tc>
          <w:tcPr>
            <w:tcW w:w="409" w:type="dxa"/>
          </w:tcPr>
          <w:p w14:paraId="6F41DEA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4D07318A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842A3E" w:rsidRPr="00E04C36" w14:paraId="72A9B897" w14:textId="77777777" w:rsidTr="00C324CD">
        <w:tc>
          <w:tcPr>
            <w:tcW w:w="409" w:type="dxa"/>
          </w:tcPr>
          <w:p w14:paraId="4822F2C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7FC99017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842A3E" w:rsidRPr="00E04C36" w14:paraId="6944C926" w14:textId="77777777" w:rsidTr="00C324CD">
        <w:tc>
          <w:tcPr>
            <w:tcW w:w="409" w:type="dxa"/>
          </w:tcPr>
          <w:p w14:paraId="741B6AF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5AE39E82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842A3E" w:rsidRPr="00E04C36" w14:paraId="7DB8110C" w14:textId="77777777" w:rsidTr="00C324CD">
        <w:tc>
          <w:tcPr>
            <w:tcW w:w="409" w:type="dxa"/>
          </w:tcPr>
          <w:p w14:paraId="0EE5B48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1D4BBDAB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842A3E" w:rsidRPr="00E04C36" w14:paraId="6A9C19D0" w14:textId="77777777" w:rsidTr="00C324CD">
        <w:tc>
          <w:tcPr>
            <w:tcW w:w="409" w:type="dxa"/>
          </w:tcPr>
          <w:p w14:paraId="197307F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6D04C23A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842A3E" w:rsidRPr="00E04C36" w14:paraId="3BD29881" w14:textId="77777777" w:rsidTr="00C324CD">
        <w:tc>
          <w:tcPr>
            <w:tcW w:w="409" w:type="dxa"/>
          </w:tcPr>
          <w:p w14:paraId="01972C6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1F8E940E" w14:textId="77777777" w:rsidR="00842A3E" w:rsidRPr="00372E7D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842A3E" w:rsidRPr="00E04C36" w14:paraId="65BAD22F" w14:textId="77777777" w:rsidTr="00C324CD">
        <w:tc>
          <w:tcPr>
            <w:tcW w:w="409" w:type="dxa"/>
          </w:tcPr>
          <w:p w14:paraId="193173C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19337276" w14:textId="77777777" w:rsidR="00842A3E" w:rsidRPr="00372E7D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842A3E" w:rsidRPr="00E04C36" w14:paraId="50406922" w14:textId="77777777" w:rsidTr="00C324CD">
        <w:tc>
          <w:tcPr>
            <w:tcW w:w="409" w:type="dxa"/>
          </w:tcPr>
          <w:p w14:paraId="4B1E538E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65783970" w14:textId="77777777" w:rsidR="00842A3E" w:rsidRPr="00372E7D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842A3E" w:rsidRPr="00E04C36" w14:paraId="2B2308E3" w14:textId="77777777" w:rsidTr="00C324CD">
        <w:tc>
          <w:tcPr>
            <w:tcW w:w="409" w:type="dxa"/>
          </w:tcPr>
          <w:p w14:paraId="520E2953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454252E" w14:textId="77777777" w:rsidR="00842A3E" w:rsidRPr="00372E7D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842A3E" w:rsidRPr="00E04C36" w14:paraId="5268A8CD" w14:textId="77777777" w:rsidTr="00C324CD">
        <w:tc>
          <w:tcPr>
            <w:tcW w:w="409" w:type="dxa"/>
          </w:tcPr>
          <w:p w14:paraId="7A18C8A0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23D58C00" w14:textId="77777777" w:rsidR="00842A3E" w:rsidRPr="00372E7D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842A3E" w:rsidRPr="00E04C36" w14:paraId="769F3D84" w14:textId="77777777" w:rsidTr="00C324CD">
        <w:tc>
          <w:tcPr>
            <w:tcW w:w="409" w:type="dxa"/>
          </w:tcPr>
          <w:p w14:paraId="1420A148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14:paraId="42D814B5" w14:textId="77777777" w:rsidR="00842A3E" w:rsidRPr="00EE6671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842A3E" w:rsidRPr="00E04C36" w14:paraId="7066BF3C" w14:textId="77777777" w:rsidTr="00C324CD">
        <w:tc>
          <w:tcPr>
            <w:tcW w:w="409" w:type="dxa"/>
          </w:tcPr>
          <w:p w14:paraId="5607E205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14:paraId="0776B768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14:paraId="30C35251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5039A818" w14:textId="77777777" w:rsidR="00842A3E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4EF2832D" w14:textId="77777777" w:rsidR="00842A3E" w:rsidRPr="00B30E6D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489F22C0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1C04EB94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03CE5FB7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42A3E" w:rsidRPr="00E04C36" w14:paraId="4FB281F9" w14:textId="77777777" w:rsidTr="00C324CD">
        <w:tc>
          <w:tcPr>
            <w:tcW w:w="409" w:type="dxa"/>
          </w:tcPr>
          <w:p w14:paraId="1F3AA5E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FA7DA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842A3E" w:rsidRPr="00E04C36" w14:paraId="556AEF2C" w14:textId="77777777" w:rsidTr="00C324CD">
        <w:tc>
          <w:tcPr>
            <w:tcW w:w="409" w:type="dxa"/>
          </w:tcPr>
          <w:p w14:paraId="0E310A4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A64BB1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842A3E" w:rsidRPr="00E04C36" w14:paraId="13BDFAA1" w14:textId="77777777" w:rsidTr="00C324CD">
        <w:tc>
          <w:tcPr>
            <w:tcW w:w="409" w:type="dxa"/>
          </w:tcPr>
          <w:p w14:paraId="0266483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8EC7E82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842A3E" w:rsidRPr="00E04C36" w14:paraId="03695FA6" w14:textId="77777777" w:rsidTr="00C324CD">
        <w:tc>
          <w:tcPr>
            <w:tcW w:w="409" w:type="dxa"/>
          </w:tcPr>
          <w:p w14:paraId="7A449BD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51BB7D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842A3E" w:rsidRPr="00E04C36" w14:paraId="530C0694" w14:textId="77777777" w:rsidTr="00C324CD">
        <w:tc>
          <w:tcPr>
            <w:tcW w:w="409" w:type="dxa"/>
          </w:tcPr>
          <w:p w14:paraId="7C8705E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FB056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842A3E" w:rsidRPr="00E04C36" w14:paraId="00826E6B" w14:textId="77777777" w:rsidTr="00C324CD">
        <w:tc>
          <w:tcPr>
            <w:tcW w:w="409" w:type="dxa"/>
          </w:tcPr>
          <w:p w14:paraId="0F654FC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CB17FD9" w14:textId="77777777" w:rsidR="00842A3E" w:rsidRPr="00C96D61" w:rsidRDefault="00842A3E" w:rsidP="00C324CD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842A3E" w:rsidRPr="00E04C36" w14:paraId="6F2FAB59" w14:textId="77777777" w:rsidTr="00C324CD">
        <w:tc>
          <w:tcPr>
            <w:tcW w:w="409" w:type="dxa"/>
          </w:tcPr>
          <w:p w14:paraId="26D2B66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CAC0B05" w14:textId="77777777" w:rsidR="00842A3E" w:rsidRPr="00E04C36" w:rsidRDefault="00842A3E" w:rsidP="00C324CD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842A3E" w:rsidRPr="00E04C36" w14:paraId="0023202F" w14:textId="77777777" w:rsidTr="00C324CD">
        <w:trPr>
          <w:trHeight w:val="238"/>
        </w:trPr>
        <w:tc>
          <w:tcPr>
            <w:tcW w:w="409" w:type="dxa"/>
          </w:tcPr>
          <w:p w14:paraId="12CD668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CE3F461" w14:textId="77777777" w:rsidR="00842A3E" w:rsidRPr="00C96D61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842A3E" w:rsidRPr="00E04C36" w14:paraId="2749D516" w14:textId="77777777" w:rsidTr="00C324CD">
        <w:tc>
          <w:tcPr>
            <w:tcW w:w="409" w:type="dxa"/>
          </w:tcPr>
          <w:p w14:paraId="5E9650C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A530B1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842A3E" w:rsidRPr="00E04C36" w14:paraId="5C9319AF" w14:textId="77777777" w:rsidTr="00C324CD">
        <w:tc>
          <w:tcPr>
            <w:tcW w:w="409" w:type="dxa"/>
          </w:tcPr>
          <w:p w14:paraId="56807E3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A76D9ED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842A3E" w:rsidRPr="00E04C36" w14:paraId="093325F6" w14:textId="77777777" w:rsidTr="00C324CD">
        <w:tc>
          <w:tcPr>
            <w:tcW w:w="409" w:type="dxa"/>
          </w:tcPr>
          <w:p w14:paraId="124D3E7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8615629" w14:textId="77777777" w:rsidR="00842A3E" w:rsidRPr="00E04C36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842A3E" w:rsidRPr="00E04C36" w14:paraId="7FF50DA1" w14:textId="77777777" w:rsidTr="00C324CD">
        <w:tc>
          <w:tcPr>
            <w:tcW w:w="409" w:type="dxa"/>
          </w:tcPr>
          <w:p w14:paraId="0A43F14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B8C49B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842A3E" w:rsidRPr="00E04C36" w14:paraId="68376798" w14:textId="77777777" w:rsidTr="00C324CD">
        <w:tc>
          <w:tcPr>
            <w:tcW w:w="409" w:type="dxa"/>
          </w:tcPr>
          <w:p w14:paraId="7718C80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CBDCB92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842A3E" w:rsidRPr="00E04C36" w14:paraId="1230F386" w14:textId="77777777" w:rsidTr="00C324CD">
        <w:tc>
          <w:tcPr>
            <w:tcW w:w="409" w:type="dxa"/>
          </w:tcPr>
          <w:p w14:paraId="308E1DF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206E3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842A3E" w:rsidRPr="00E04C36" w14:paraId="3A6299AE" w14:textId="77777777" w:rsidTr="00C324CD">
        <w:tc>
          <w:tcPr>
            <w:tcW w:w="409" w:type="dxa"/>
          </w:tcPr>
          <w:p w14:paraId="7AFB105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0CAF4123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842A3E" w:rsidRPr="00E04C36" w14:paraId="19172C06" w14:textId="77777777" w:rsidTr="00C324CD">
        <w:tc>
          <w:tcPr>
            <w:tcW w:w="409" w:type="dxa"/>
          </w:tcPr>
          <w:p w14:paraId="73AE8A5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09FF100B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842A3E" w:rsidRPr="00E04C36" w14:paraId="36E539DC" w14:textId="77777777" w:rsidTr="00C324CD">
        <w:tc>
          <w:tcPr>
            <w:tcW w:w="409" w:type="dxa"/>
          </w:tcPr>
          <w:p w14:paraId="2900943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1643822A" w14:textId="77777777" w:rsidR="00842A3E" w:rsidRPr="00E04C36" w:rsidRDefault="00842A3E" w:rsidP="00C324C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14:paraId="12E97408" w14:textId="77777777" w:rsidR="00842A3E" w:rsidRDefault="00842A3E" w:rsidP="00842A3E">
      <w:pPr>
        <w:rPr>
          <w:sz w:val="20"/>
          <w:szCs w:val="20"/>
        </w:rPr>
      </w:pPr>
    </w:p>
    <w:p w14:paraId="211518D8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4166EA50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42A3E" w:rsidRPr="00E04C36" w14:paraId="463194EC" w14:textId="77777777" w:rsidTr="00C324CD">
        <w:tc>
          <w:tcPr>
            <w:tcW w:w="409" w:type="dxa"/>
          </w:tcPr>
          <w:p w14:paraId="2437E2B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F0176A7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842A3E" w:rsidRPr="00E04C36" w14:paraId="08AFA3C2" w14:textId="77777777" w:rsidTr="00C324CD">
        <w:tc>
          <w:tcPr>
            <w:tcW w:w="409" w:type="dxa"/>
          </w:tcPr>
          <w:p w14:paraId="772AFAA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6DF89A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842A3E" w:rsidRPr="00E04C36" w14:paraId="339E4DA0" w14:textId="77777777" w:rsidTr="00C324CD">
        <w:tc>
          <w:tcPr>
            <w:tcW w:w="409" w:type="dxa"/>
          </w:tcPr>
          <w:p w14:paraId="5529FAC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6869210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842A3E" w:rsidRPr="00E04C36" w14:paraId="3940BE9C" w14:textId="77777777" w:rsidTr="00C324CD">
        <w:tc>
          <w:tcPr>
            <w:tcW w:w="409" w:type="dxa"/>
          </w:tcPr>
          <w:p w14:paraId="5B14B67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A9983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842A3E" w:rsidRPr="00E04C36" w14:paraId="252EB1BE" w14:textId="77777777" w:rsidTr="00C324CD">
        <w:tc>
          <w:tcPr>
            <w:tcW w:w="409" w:type="dxa"/>
          </w:tcPr>
          <w:p w14:paraId="03DD379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8AAA2A6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842A3E" w:rsidRPr="00E04C36" w14:paraId="6111C86A" w14:textId="77777777" w:rsidTr="00C324CD">
        <w:tc>
          <w:tcPr>
            <w:tcW w:w="409" w:type="dxa"/>
          </w:tcPr>
          <w:p w14:paraId="0B658E08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520691BC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842A3E" w:rsidRPr="00E04C36" w14:paraId="01FB0CE0" w14:textId="77777777" w:rsidTr="00C324CD">
        <w:tc>
          <w:tcPr>
            <w:tcW w:w="409" w:type="dxa"/>
          </w:tcPr>
          <w:p w14:paraId="024272A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A35834D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842A3E" w:rsidRPr="00E04C36" w14:paraId="46BF35F7" w14:textId="77777777" w:rsidTr="00C324CD">
        <w:tc>
          <w:tcPr>
            <w:tcW w:w="409" w:type="dxa"/>
          </w:tcPr>
          <w:p w14:paraId="1729A71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33FB3223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842A3E" w:rsidRPr="00E04C36" w14:paraId="7CDDD64E" w14:textId="77777777" w:rsidTr="00C324CD">
        <w:tc>
          <w:tcPr>
            <w:tcW w:w="409" w:type="dxa"/>
          </w:tcPr>
          <w:p w14:paraId="308628FC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25DF26BD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842A3E" w:rsidRPr="00E04C36" w14:paraId="70BEAE08" w14:textId="77777777" w:rsidTr="00C324CD">
        <w:tc>
          <w:tcPr>
            <w:tcW w:w="409" w:type="dxa"/>
          </w:tcPr>
          <w:p w14:paraId="657370A2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18B4F243" w14:textId="77777777" w:rsidR="00842A3E" w:rsidRPr="00E1638E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842A3E" w:rsidRPr="00E04C36" w14:paraId="2C05AB62" w14:textId="77777777" w:rsidTr="00C324CD">
        <w:tc>
          <w:tcPr>
            <w:tcW w:w="409" w:type="dxa"/>
          </w:tcPr>
          <w:p w14:paraId="5E2763DD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282EF1F9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842A3E" w:rsidRPr="00E04C36" w14:paraId="40BB5FFF" w14:textId="77777777" w:rsidTr="00C324CD">
        <w:tc>
          <w:tcPr>
            <w:tcW w:w="409" w:type="dxa"/>
          </w:tcPr>
          <w:p w14:paraId="708CA4D7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5E9CCEEE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842A3E" w:rsidRPr="00E04C36" w14:paraId="7C80F696" w14:textId="77777777" w:rsidTr="00C324CD">
        <w:tc>
          <w:tcPr>
            <w:tcW w:w="409" w:type="dxa"/>
          </w:tcPr>
          <w:p w14:paraId="6F5E83D0" w14:textId="77777777" w:rsidR="00842A3E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7F3BC06" w14:textId="77777777" w:rsidR="00842A3E" w:rsidRPr="00AF4E83" w:rsidRDefault="00842A3E" w:rsidP="00C324CD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7A80D279" w14:textId="77777777" w:rsidR="00842A3E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3B176112" w14:textId="77777777" w:rsidR="00842A3E" w:rsidRDefault="00842A3E" w:rsidP="00842A3E">
      <w:pPr>
        <w:spacing w:line="276" w:lineRule="auto"/>
        <w:rPr>
          <w:b/>
          <w:bCs/>
          <w:sz w:val="20"/>
          <w:szCs w:val="20"/>
        </w:rPr>
      </w:pPr>
    </w:p>
    <w:p w14:paraId="0AF3C5C9" w14:textId="77777777" w:rsidR="00842A3E" w:rsidRPr="00B30E6D" w:rsidRDefault="00842A3E" w:rsidP="00842A3E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44F7661E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62156C48" w14:textId="77777777" w:rsidR="00842A3E" w:rsidRDefault="00842A3E" w:rsidP="00842A3E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6AE7E8C2" w14:textId="77777777" w:rsidR="00842A3E" w:rsidRPr="00E04C36" w:rsidRDefault="00842A3E" w:rsidP="00842A3E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42A3E" w:rsidRPr="00E04C36" w14:paraId="28C45B2D" w14:textId="77777777" w:rsidTr="00C324CD">
        <w:tc>
          <w:tcPr>
            <w:tcW w:w="409" w:type="dxa"/>
          </w:tcPr>
          <w:p w14:paraId="5DD95C2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B2145E" w14:textId="77777777" w:rsidR="00842A3E" w:rsidRPr="00701B0D" w:rsidRDefault="00842A3E" w:rsidP="00C324CD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399B955F" w14:textId="77777777" w:rsidTr="00C324CD">
        <w:tc>
          <w:tcPr>
            <w:tcW w:w="409" w:type="dxa"/>
          </w:tcPr>
          <w:p w14:paraId="0FEA9F1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6E63C14" w14:textId="77777777" w:rsidR="00842A3E" w:rsidRPr="00701B0D" w:rsidRDefault="00842A3E" w:rsidP="00C324CD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842A3E" w:rsidRPr="00E04C36" w14:paraId="33DBC28C" w14:textId="77777777" w:rsidTr="00C324CD">
        <w:tc>
          <w:tcPr>
            <w:tcW w:w="409" w:type="dxa"/>
          </w:tcPr>
          <w:p w14:paraId="20BE29A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A504109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842A3E" w:rsidRPr="00E04C36" w14:paraId="162D7773" w14:textId="77777777" w:rsidTr="00C324CD">
        <w:tc>
          <w:tcPr>
            <w:tcW w:w="409" w:type="dxa"/>
          </w:tcPr>
          <w:p w14:paraId="10C34B41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F2AC0A6" w14:textId="77777777" w:rsidR="00842A3E" w:rsidRPr="00AF4E83" w:rsidRDefault="00842A3E" w:rsidP="00C324CD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842A3E" w:rsidRPr="00E04C36" w14:paraId="3E413F06" w14:textId="77777777" w:rsidTr="00C324CD">
        <w:tc>
          <w:tcPr>
            <w:tcW w:w="409" w:type="dxa"/>
          </w:tcPr>
          <w:p w14:paraId="694C33C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B6AE0DD" w14:textId="77777777" w:rsidR="00842A3E" w:rsidRPr="00E04C36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842A3E" w:rsidRPr="00E04C36" w14:paraId="6BD0004C" w14:textId="77777777" w:rsidTr="00C324CD">
        <w:tc>
          <w:tcPr>
            <w:tcW w:w="409" w:type="dxa"/>
          </w:tcPr>
          <w:p w14:paraId="681BA09E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6EDCCA1" w14:textId="77777777" w:rsidR="00842A3E" w:rsidRPr="00E04C36" w:rsidRDefault="00842A3E" w:rsidP="00C324CD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842A3E" w:rsidRPr="00E04C36" w14:paraId="10472FA1" w14:textId="77777777" w:rsidTr="00C324CD">
        <w:trPr>
          <w:trHeight w:val="238"/>
        </w:trPr>
        <w:tc>
          <w:tcPr>
            <w:tcW w:w="409" w:type="dxa"/>
          </w:tcPr>
          <w:p w14:paraId="25A84C36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807CF9" w14:textId="77777777" w:rsidR="00842A3E" w:rsidRPr="00730745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842A3E" w:rsidRPr="00E04C36" w14:paraId="7518C909" w14:textId="77777777" w:rsidTr="00C324CD">
        <w:tc>
          <w:tcPr>
            <w:tcW w:w="409" w:type="dxa"/>
          </w:tcPr>
          <w:p w14:paraId="15FAFECB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0D7A47" w14:textId="77777777" w:rsidR="00842A3E" w:rsidRPr="00E04C36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842A3E" w:rsidRPr="00E04C36" w14:paraId="1A3007AA" w14:textId="77777777" w:rsidTr="00C324CD">
        <w:tc>
          <w:tcPr>
            <w:tcW w:w="409" w:type="dxa"/>
          </w:tcPr>
          <w:p w14:paraId="52E556E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343C6D7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842A3E" w:rsidRPr="00E04C36" w14:paraId="793C9035" w14:textId="77777777" w:rsidTr="00C324CD">
        <w:tc>
          <w:tcPr>
            <w:tcW w:w="409" w:type="dxa"/>
          </w:tcPr>
          <w:p w14:paraId="3FA2CB44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35CC69E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14:paraId="23754847" w14:textId="77777777" w:rsidR="00842A3E" w:rsidRDefault="00842A3E" w:rsidP="00842A3E">
      <w:pPr>
        <w:rPr>
          <w:sz w:val="20"/>
          <w:szCs w:val="20"/>
        </w:rPr>
      </w:pPr>
    </w:p>
    <w:p w14:paraId="65628B8E" w14:textId="77777777" w:rsidR="00842A3E" w:rsidRDefault="00842A3E" w:rsidP="00842A3E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1090B688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842A3E" w:rsidRPr="00E04C36" w14:paraId="491CF18B" w14:textId="77777777" w:rsidTr="00C324CD">
        <w:tc>
          <w:tcPr>
            <w:tcW w:w="354" w:type="dxa"/>
          </w:tcPr>
          <w:p w14:paraId="1AB7411F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34A0135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842A3E" w:rsidRPr="00E04C36" w14:paraId="594828C0" w14:textId="77777777" w:rsidTr="00C324CD">
        <w:tc>
          <w:tcPr>
            <w:tcW w:w="354" w:type="dxa"/>
          </w:tcPr>
          <w:p w14:paraId="766B508A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0DFDB652" w14:textId="77777777" w:rsidR="00842A3E" w:rsidRPr="00E1638E" w:rsidRDefault="00842A3E" w:rsidP="00C324C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842A3E" w:rsidRPr="00E04C36" w14:paraId="6497486D" w14:textId="77777777" w:rsidTr="00C324CD">
        <w:tc>
          <w:tcPr>
            <w:tcW w:w="354" w:type="dxa"/>
          </w:tcPr>
          <w:p w14:paraId="40503A19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0D19D95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842A3E" w:rsidRPr="00E04C36" w14:paraId="5EF00DB0" w14:textId="77777777" w:rsidTr="00C324CD">
        <w:tc>
          <w:tcPr>
            <w:tcW w:w="354" w:type="dxa"/>
          </w:tcPr>
          <w:p w14:paraId="1AC25BA3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2D422E1E" w14:textId="77777777" w:rsidR="00842A3E" w:rsidRPr="00AF4E83" w:rsidRDefault="00842A3E" w:rsidP="00C32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842A3E" w:rsidRPr="00E04C36" w14:paraId="0FFBCA75" w14:textId="77777777" w:rsidTr="00C324CD">
        <w:tc>
          <w:tcPr>
            <w:tcW w:w="354" w:type="dxa"/>
          </w:tcPr>
          <w:p w14:paraId="3A49FC2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435ADDCD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842A3E" w:rsidRPr="00E04C36" w14:paraId="064C868B" w14:textId="77777777" w:rsidTr="00C324CD">
        <w:tc>
          <w:tcPr>
            <w:tcW w:w="354" w:type="dxa"/>
          </w:tcPr>
          <w:p w14:paraId="49929AD5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184ABD4A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842A3E" w:rsidRPr="00E04C36" w14:paraId="60EF904E" w14:textId="77777777" w:rsidTr="00C324CD">
        <w:tc>
          <w:tcPr>
            <w:tcW w:w="354" w:type="dxa"/>
          </w:tcPr>
          <w:p w14:paraId="40D240FD" w14:textId="77777777" w:rsidR="00842A3E" w:rsidRPr="00E04C36" w:rsidRDefault="00842A3E" w:rsidP="00C324C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5D13F01E" w14:textId="77777777" w:rsidR="00842A3E" w:rsidRPr="00AF4E83" w:rsidRDefault="00842A3E" w:rsidP="00C324C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14:paraId="617FDF45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01A5393B" w14:textId="77777777" w:rsidR="00842A3E" w:rsidRPr="00E04C36" w:rsidRDefault="00842A3E" w:rsidP="00842A3E">
      <w:pPr>
        <w:spacing w:line="276" w:lineRule="auto"/>
        <w:jc w:val="both"/>
        <w:rPr>
          <w:sz w:val="20"/>
          <w:szCs w:val="20"/>
        </w:rPr>
      </w:pPr>
    </w:p>
    <w:p w14:paraId="43B27FAA" w14:textId="77777777" w:rsidR="00B7208A" w:rsidRDefault="00B7208A"/>
    <w:sectPr w:rsidR="00B7208A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1D77" w14:textId="77777777" w:rsidR="0067275F" w:rsidRDefault="0067275F" w:rsidP="00D5473E">
      <w:r>
        <w:separator/>
      </w:r>
    </w:p>
  </w:endnote>
  <w:endnote w:type="continuationSeparator" w:id="0">
    <w:p w14:paraId="4157F402" w14:textId="77777777" w:rsidR="0067275F" w:rsidRDefault="0067275F" w:rsidP="00D5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33C6" w14:textId="7E653D41" w:rsidR="00E1638E" w:rsidRPr="00AB62DB" w:rsidRDefault="00122885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 xml:space="preserve">klasa </w:t>
    </w:r>
    <w:r w:rsidRPr="00AB62DB">
      <w:rPr>
        <w:bCs/>
        <w:sz w:val="20"/>
        <w:lang w:val="pl-PL"/>
      </w:rPr>
      <w:t>8</w:t>
    </w:r>
  </w:p>
  <w:p w14:paraId="0156C8FF" w14:textId="74B928F5" w:rsidR="00E1638E" w:rsidRPr="00AB62DB" w:rsidRDefault="00122885" w:rsidP="00D5473E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13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8BB7" w14:textId="77777777" w:rsidR="0067275F" w:rsidRDefault="0067275F" w:rsidP="00D5473E">
      <w:r>
        <w:separator/>
      </w:r>
    </w:p>
  </w:footnote>
  <w:footnote w:type="continuationSeparator" w:id="0">
    <w:p w14:paraId="398B84FA" w14:textId="77777777" w:rsidR="0067275F" w:rsidRDefault="0067275F" w:rsidP="00D5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3E"/>
    <w:rsid w:val="00122885"/>
    <w:rsid w:val="005605FF"/>
    <w:rsid w:val="0067275F"/>
    <w:rsid w:val="00842A3E"/>
    <w:rsid w:val="00B7208A"/>
    <w:rsid w:val="00D5473E"/>
    <w:rsid w:val="00D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E8E4"/>
  <w15:chartTrackingRefBased/>
  <w15:docId w15:val="{16020967-CD3A-475A-A78E-39CA0D4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42A3E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42A3E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A3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3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842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42A3E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A3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2A3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A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842A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A3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42A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42A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A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A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2A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84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3214</Words>
  <Characters>19288</Characters>
  <Application>Microsoft Office Word</Application>
  <DocSecurity>0</DocSecurity>
  <Lines>160</Lines>
  <Paragraphs>44</Paragraphs>
  <ScaleCrop>false</ScaleCrop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Kucaba</dc:creator>
  <cp:keywords/>
  <dc:description/>
  <cp:lastModifiedBy>Magdalena Kucaba</cp:lastModifiedBy>
  <cp:revision>3</cp:revision>
  <cp:lastPrinted>2020-09-29T17:04:00Z</cp:lastPrinted>
  <dcterms:created xsi:type="dcterms:W3CDTF">2020-09-28T21:43:00Z</dcterms:created>
  <dcterms:modified xsi:type="dcterms:W3CDTF">2020-09-29T17:15:00Z</dcterms:modified>
</cp:coreProperties>
</file>