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35C" w:rsidRDefault="00C2235C" w:rsidP="00C223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KALENDARZ ROKU SZKOLNEGO 2023/2024 </w:t>
      </w:r>
    </w:p>
    <w:p w:rsidR="00C2235C" w:rsidRDefault="00C2235C" w:rsidP="00C2235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PODSTAWOWEJ W ŁOMNICY ZDROJU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2235C" w:rsidRDefault="00C2235C" w:rsidP="00C2235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235C" w:rsidRDefault="00C2235C" w:rsidP="00C2235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 Roku Szkolnego – 4 września 2023r., godz. 8.00</w:t>
      </w:r>
    </w:p>
    <w:p w:rsidR="00C2235C" w:rsidRDefault="00C2235C" w:rsidP="00C2235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Spotkanie z rodzicami w klasach – 12 września 2023r. /m.in. wybór Rad oddziałowych/klasowych.</w:t>
      </w:r>
    </w:p>
    <w:p w:rsidR="00C2235C" w:rsidRDefault="00C2235C" w:rsidP="00C2235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Posiedzenie Rady Pedagogicznej – 14 września 2023r., godz. 15.00</w:t>
      </w:r>
    </w:p>
    <w:p w:rsidR="00C2235C" w:rsidRDefault="00C2235C" w:rsidP="00C2235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Rocznica sowieckiej napaści na Polskę – 17 września 2023r.</w:t>
      </w:r>
    </w:p>
    <w:p w:rsidR="00C2235C" w:rsidRDefault="00C2235C" w:rsidP="00C5211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Rajd na Halę Łabowską – 21 września 2023r. /delegacja </w:t>
      </w:r>
      <w:r w:rsidR="00C52110">
        <w:rPr>
          <w:rFonts w:ascii="Times New Roman" w:eastAsia="Times New Roman" w:hAnsi="Times New Roman" w:cs="Times New Roman"/>
          <w:sz w:val="24"/>
          <w:szCs w:val="24"/>
          <w:lang w:eastAsia="pl-PL"/>
        </w:rPr>
        <w:t>– SKKT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/.</w:t>
      </w:r>
    </w:p>
    <w:p w:rsidR="00C2235C" w:rsidRPr="0091011A" w:rsidRDefault="00C2235C" w:rsidP="00C2235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 Patrona Szkoły – 22 września 2023r.</w:t>
      </w:r>
      <w:r w:rsidR="00021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rozpoczęcie godz. 11.00</w:t>
      </w:r>
    </w:p>
    <w:p w:rsidR="00C2235C" w:rsidRPr="0091011A" w:rsidRDefault="00C2235C" w:rsidP="00C2235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Rajd Patriotyczny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Rechmanówkę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10 października 2023r. /klasy 4-8, pozostali pomniki w okolicy/.</w:t>
      </w:r>
    </w:p>
    <w:p w:rsidR="00C2235C" w:rsidRDefault="00C2235C" w:rsidP="00C5211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Posiedzenie Rady Pedagogicznej –  1</w:t>
      </w:r>
      <w:r w:rsidR="00C5211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2023r.</w:t>
      </w:r>
      <w:r w:rsidR="008D5BA3">
        <w:rPr>
          <w:rFonts w:ascii="Times New Roman" w:eastAsia="Times New Roman" w:hAnsi="Times New Roman" w:cs="Times New Roman"/>
          <w:sz w:val="24"/>
          <w:szCs w:val="24"/>
          <w:lang w:eastAsia="pl-PL"/>
        </w:rPr>
        <w:t>, godz. 15.00</w:t>
      </w:r>
    </w:p>
    <w:p w:rsidR="00C2235C" w:rsidRDefault="00C2235C" w:rsidP="00C5211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Nauczyciela – 13 października 2023r.,</w:t>
      </w:r>
    </w:p>
    <w:p w:rsidR="00843C48" w:rsidRDefault="00843C48" w:rsidP="00C5211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Ślubowanie uczniów klasy I,</w:t>
      </w:r>
    </w:p>
    <w:p w:rsidR="000217C0" w:rsidRDefault="00C2235C" w:rsidP="000217C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 Odzyskania Niepodległości </w:t>
      </w:r>
      <w:r w:rsidR="000217C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listopada 2023r.</w:t>
      </w:r>
      <w:r w:rsidR="00021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2A9C" w:rsidRPr="00632A9C" w:rsidRDefault="00632A9C" w:rsidP="00843C4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Posiedzenie Rady Pedagogicznej –  </w:t>
      </w:r>
      <w:r w:rsidR="00843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listopad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2023r., godz. 15.00</w:t>
      </w:r>
    </w:p>
    <w:p w:rsidR="00C2235C" w:rsidRDefault="00C2235C" w:rsidP="000217C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Próbny egzamin ósmoklasisty – </w:t>
      </w:r>
      <w:r w:rsidR="008D5BA3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2023r. </w:t>
      </w:r>
    </w:p>
    <w:p w:rsidR="00C2235C" w:rsidRPr="00D522BF" w:rsidRDefault="00C2235C" w:rsidP="00C2235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wywiadowcze z rodzicami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- 20 listopada 2023r. godz. 15.00.</w:t>
      </w:r>
    </w:p>
    <w:p w:rsidR="00C2235C" w:rsidRDefault="00C2235C" w:rsidP="00C2235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Spotkanie z Mikołajem </w:t>
      </w:r>
      <w:r w:rsidR="008D5BA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grudnia 2023r. </w:t>
      </w:r>
    </w:p>
    <w:p w:rsidR="00C2235C" w:rsidRPr="00D522BF" w:rsidRDefault="00C2235C" w:rsidP="00C2235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Wywiadówka – </w:t>
      </w:r>
      <w:r w:rsidR="008D5BA3">
        <w:rPr>
          <w:rFonts w:ascii="Times New Roman" w:eastAsia="Times New Roman" w:hAnsi="Times New Roman" w:cs="Times New Roman"/>
          <w:sz w:val="24"/>
          <w:szCs w:val="24"/>
          <w:lang w:eastAsia="pl-PL"/>
        </w:rPr>
        <w:t>w tygodniu 18-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 grudnia 2023r. godz. 15.00 – 16.15.</w:t>
      </w:r>
    </w:p>
    <w:p w:rsidR="00C2235C" w:rsidRDefault="00C2235C" w:rsidP="00C2235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Przerwa świąteczna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23 grudnia 2023r. – 01stycznia 2024r.</w:t>
      </w:r>
    </w:p>
    <w:p w:rsidR="001A7EF9" w:rsidRDefault="001A7EF9" w:rsidP="00C2235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„Jasełka” dla Babć i Dziadków – uczniowie kl. III – styczeń 2024r.</w:t>
      </w:r>
    </w:p>
    <w:p w:rsidR="00C2235C" w:rsidRDefault="00C2235C" w:rsidP="00C2235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Posiedzenie Rady Pedagogicznej – klasyfikacja śródroczna: 31.01.2024r.  godz. 15.00.</w:t>
      </w:r>
    </w:p>
    <w:p w:rsidR="00C2235C" w:rsidRDefault="00C2235C" w:rsidP="00C2235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Posiedzenie Rady Pedagogicznej – podsumowanie: 05.02.2024r.  godz. 15.00</w:t>
      </w:r>
    </w:p>
    <w:p w:rsidR="00C2235C" w:rsidRDefault="00C2235C" w:rsidP="00C2235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Wywiadówka śródroczna – 06 lutego 2024r. godz. 15.00 – 16.15.</w:t>
      </w:r>
    </w:p>
    <w:p w:rsidR="00C2235C" w:rsidRDefault="00C2235C" w:rsidP="00843C4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Zabawa karnawałowa – </w:t>
      </w:r>
      <w:r w:rsidR="00843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tygodniu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– 9 lutego 2024r. </w:t>
      </w:r>
    </w:p>
    <w:p w:rsidR="00C2235C" w:rsidRDefault="001A7EF9" w:rsidP="001A7EF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Żołnierzy Wyklętych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1 </w:t>
      </w:r>
      <w:r w:rsidR="00C22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marca </w:t>
      </w:r>
      <w:r w:rsidR="008D5BA3">
        <w:rPr>
          <w:rFonts w:ascii="Times New Roman" w:eastAsia="Times New Roman" w:hAnsi="Times New Roman" w:cs="Times New Roman"/>
          <w:sz w:val="24"/>
          <w:szCs w:val="24"/>
          <w:lang w:eastAsia="pl-PL"/>
        </w:rPr>
        <w:t>2024r.</w:t>
      </w:r>
    </w:p>
    <w:p w:rsidR="00C2235C" w:rsidRDefault="00C2235C" w:rsidP="00C2235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Wiosenna przerwa świąteczna:  28 marca – 02 kwietnia  2024r.</w:t>
      </w:r>
    </w:p>
    <w:p w:rsidR="00C2235C" w:rsidRDefault="00C2235C" w:rsidP="00C2235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F19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otwarty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08</w:t>
      </w:r>
      <w:r w:rsidRPr="004D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Pr="004D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4r.</w:t>
      </w:r>
      <w:r w:rsidRPr="004D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godz. 15.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4D2F19">
        <w:rPr>
          <w:rFonts w:ascii="Times New Roman" w:eastAsia="Times New Roman" w:hAnsi="Times New Roman" w:cs="Times New Roman"/>
          <w:sz w:val="24"/>
          <w:szCs w:val="24"/>
          <w:lang w:eastAsia="pl-PL"/>
        </w:rPr>
        <w:t>0 – 16.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15.</w:t>
      </w:r>
    </w:p>
    <w:p w:rsidR="00C2235C" w:rsidRPr="008D5BA3" w:rsidRDefault="00C2235C" w:rsidP="00B3085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 Konstytucji 3 Maja i święto flagi - </w:t>
      </w:r>
      <w:r w:rsidR="008D5BA3" w:rsidRPr="008D5BA3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Pr="008D5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2024r. </w:t>
      </w:r>
    </w:p>
    <w:p w:rsidR="00C2235C" w:rsidRDefault="00C2235C" w:rsidP="00C2235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ośmioklasisty:  14 – 16 maja 2024r.</w:t>
      </w:r>
    </w:p>
    <w:p w:rsidR="00C2235C" w:rsidRDefault="00C2235C" w:rsidP="001A7EF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Wywiadówka – </w:t>
      </w:r>
      <w:r w:rsidR="001A7EF9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2024r. </w:t>
      </w:r>
      <w:r w:rsidRPr="004D2F19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4D2F19">
        <w:rPr>
          <w:rFonts w:ascii="Times New Roman" w:eastAsia="Times New Roman" w:hAnsi="Times New Roman" w:cs="Times New Roman"/>
          <w:sz w:val="24"/>
          <w:szCs w:val="24"/>
          <w:lang w:eastAsia="pl-PL"/>
        </w:rPr>
        <w:t>0 – 16.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15.</w:t>
      </w:r>
    </w:p>
    <w:p w:rsidR="008D5BA3" w:rsidRDefault="008D5BA3" w:rsidP="008D5BA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Dziecka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Sportu</w:t>
      </w:r>
      <w:r w:rsidR="001A7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DZIEŃ RODZINY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29 maja 2024r.</w:t>
      </w:r>
    </w:p>
    <w:p w:rsidR="00C2235C" w:rsidRDefault="00C2235C" w:rsidP="00C2235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Posiedzenie Rady Pedagogicznej – klasyfikacja roczna: 13 czerwca 2024r. godz. 15.00.</w:t>
      </w:r>
    </w:p>
    <w:p w:rsidR="00C2235C" w:rsidRDefault="00C2235C" w:rsidP="001A7EF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Roku Szkol</w:t>
      </w:r>
      <w:r w:rsidR="001A7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nego – 21 czerwca 2024r. </w:t>
      </w:r>
    </w:p>
    <w:p w:rsidR="00C2235C" w:rsidRDefault="00C2235C" w:rsidP="00C2235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Posiedzenie Rady Pedagogicznej – podsumowanie: 25.06.2024r.  godz. 9.00.</w:t>
      </w:r>
    </w:p>
    <w:p w:rsidR="001A7EF9" w:rsidRDefault="001A7EF9" w:rsidP="001A7EF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Posiedzenie Rady Pedagogicznej: 29.08.2024r.  godz. 9.00.</w:t>
      </w:r>
    </w:p>
    <w:p w:rsidR="001A7EF9" w:rsidRDefault="001A7EF9" w:rsidP="001A7EF9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235C" w:rsidRDefault="00C2235C" w:rsidP="00C2235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235C" w:rsidRDefault="00C2235C" w:rsidP="00C2235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5825" w:rsidRDefault="009D5825">
      <w:bookmarkStart w:id="0" w:name="_GoBack"/>
      <w:bookmarkEnd w:id="0"/>
    </w:p>
    <w:sectPr w:rsidR="009D5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F39E4"/>
    <w:multiLevelType w:val="hybridMultilevel"/>
    <w:tmpl w:val="44D87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7A"/>
    <w:rsid w:val="000217C0"/>
    <w:rsid w:val="00091F5A"/>
    <w:rsid w:val="001A7EF9"/>
    <w:rsid w:val="001B4354"/>
    <w:rsid w:val="001D2974"/>
    <w:rsid w:val="00265D52"/>
    <w:rsid w:val="003B3F82"/>
    <w:rsid w:val="00487646"/>
    <w:rsid w:val="004A1BC0"/>
    <w:rsid w:val="004D2F19"/>
    <w:rsid w:val="0052378C"/>
    <w:rsid w:val="005B10FC"/>
    <w:rsid w:val="005D785F"/>
    <w:rsid w:val="00632A9C"/>
    <w:rsid w:val="00703637"/>
    <w:rsid w:val="007151EC"/>
    <w:rsid w:val="00787E88"/>
    <w:rsid w:val="00793913"/>
    <w:rsid w:val="00843C48"/>
    <w:rsid w:val="0087437C"/>
    <w:rsid w:val="00891B7A"/>
    <w:rsid w:val="008D5BA3"/>
    <w:rsid w:val="008F5B59"/>
    <w:rsid w:val="0091011A"/>
    <w:rsid w:val="009D5825"/>
    <w:rsid w:val="00A6120B"/>
    <w:rsid w:val="00A85115"/>
    <w:rsid w:val="00BE7311"/>
    <w:rsid w:val="00C2235C"/>
    <w:rsid w:val="00C33FCA"/>
    <w:rsid w:val="00C52110"/>
    <w:rsid w:val="00CB1529"/>
    <w:rsid w:val="00D522BF"/>
    <w:rsid w:val="00D63A91"/>
    <w:rsid w:val="00DB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D9D8E-BB45-4DF2-9808-B7FAEABC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2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dcterms:created xsi:type="dcterms:W3CDTF">2022-09-13T22:32:00Z</dcterms:created>
  <dcterms:modified xsi:type="dcterms:W3CDTF">2023-10-19T20:07:00Z</dcterms:modified>
</cp:coreProperties>
</file>